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DD" w:rsidRPr="00006D24" w:rsidRDefault="00F16D02" w:rsidP="00F16D02">
      <w:pPr>
        <w:ind w:left="-284"/>
        <w:rPr>
          <w:rFonts w:ascii="TH SarabunIT๙" w:hAnsi="TH SarabunIT๙" w:cs="TH SarabunIT๙"/>
          <w:cs/>
        </w:rPr>
      </w:pPr>
      <w:bookmarkStart w:id="0" w:name="_GoBack"/>
      <w:bookmarkEnd w:id="0"/>
      <w:r w:rsidRPr="00F16D02">
        <w:rPr>
          <w:rFonts w:ascii="TH SarabunIT๙" w:hAnsi="TH SarabunIT๙" w:cs="TH SarabunIT๙"/>
          <w:noProof/>
        </w:rPr>
        <w:drawing>
          <wp:inline distT="0" distB="0" distL="0" distR="0">
            <wp:extent cx="6581576" cy="963827"/>
            <wp:effectExtent l="19050" t="0" r="0" b="0"/>
            <wp:docPr id="8" name="Picture 2" descr="D:\Pannisa\พรรณิศา_นวค59\คลินิกฯ59\คู่มือการดำเนินงาน59_anchalee_070858\clin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nisa\พรรณิศา_นวค59\คลินิกฯ59\คู่มือการดำเนินงาน59_anchalee_070858\clini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8" t="27813" r="2033" b="6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76" cy="9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DD" w:rsidRPr="00006D24" w:rsidRDefault="004B1BDD" w:rsidP="004B1BDD">
      <w:pPr>
        <w:rPr>
          <w:rFonts w:ascii="TH SarabunIT๙" w:hAnsi="TH SarabunIT๙" w:cs="TH SarabunIT๙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2.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u w:val="single"/>
          <w:cs/>
        </w:rPr>
        <w:t>คำอธิบาย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 : โปรดระบุ ชื่อ </w:t>
      </w:r>
      <w:r w:rsidRPr="00006D24">
        <w:rPr>
          <w:rFonts w:ascii="TH SarabunIT๙" w:hAnsi="TH SarabunIT๙" w:cs="TH SarabunIT๙"/>
          <w:i/>
          <w:iCs/>
          <w:spacing w:val="-8"/>
        </w:rPr>
        <w:t xml:space="preserve">–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นามสกุล / ตำแหน่ง  /สถานที่ติดต่อ / หมายเลขโทรศัพท์ / โทรสาร / </w:t>
      </w:r>
      <w:r w:rsidRPr="00006D24">
        <w:rPr>
          <w:rFonts w:ascii="TH SarabunIT๙" w:hAnsi="TH SarabunIT๙" w:cs="TH SarabunIT๙"/>
          <w:i/>
          <w:iCs/>
          <w:spacing w:val="-8"/>
        </w:rPr>
        <w:t>e-mail</w:t>
      </w:r>
      <w:r>
        <w:rPr>
          <w:rFonts w:ascii="TH SarabunIT๙" w:hAnsi="TH SarabunIT๙" w:cs="TH SarabunIT๙" w:hint="cs"/>
          <w:i/>
          <w:iCs/>
          <w:spacing w:val="-8"/>
          <w:cs/>
        </w:rPr>
        <w:t>)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pacing w:val="-8"/>
          <w:sz w:val="8"/>
          <w:szCs w:val="8"/>
          <w:cs/>
        </w:rPr>
      </w:pPr>
      <w:r>
        <w:rPr>
          <w:rFonts w:ascii="TH SarabunIT๙" w:hAnsi="TH SarabunIT๙" w:cs="TH SarabunIT๙" w:hint="cs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ประวัติการศึกษา ประวัติการทำงาน ผลงาน ประสบการณ์การทำงาน ของผู้เสนอโครงกาที่เป็นหัวหน้าโครงการและผู้ร่วมโครงการ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spacing w:val="-8"/>
          <w:cs/>
        </w:rPr>
        <w:t>ให้เป็นเอกสารแนบท้ายโครงการ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>4.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การวิจัยและพัฒนาต่อยอดเทคโนโลยี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5.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006D24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ใน  </w:t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ที่ต้องการและกรอกข้อมูลให้ครบถ้วน</w:t>
      </w:r>
      <w:r w:rsidRPr="00006D24">
        <w:rPr>
          <w:rFonts w:ascii="TH SarabunIT๙" w:hAnsi="TH SarabunIT๙" w:cs="TH SarabunIT๙"/>
          <w:sz w:val="32"/>
          <w:szCs w:val="32"/>
          <w:cs/>
        </w:rPr>
        <w:br/>
      </w: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5.1 เป็นความต้องการของชุมชน 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(เกษตรกร แม่บ้านเป็นรายบุคคลหรือเป็นกลุ่ม หรือ วิสาหกิจชุมชน โดยได้แนบหลักฐานตามแบบสำรวจความต้องการ (แบบ สส. 002 </w:t>
      </w:r>
      <w:r w:rsidRPr="00006D24">
        <w:rPr>
          <w:rFonts w:ascii="TH SarabunIT๙" w:hAnsi="TH SarabunIT๙" w:cs="TH SarabunIT๙"/>
          <w:spacing w:val="-6"/>
          <w:sz w:val="32"/>
          <w:szCs w:val="32"/>
        </w:rPr>
        <w:t>-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 (1))</w:t>
      </w:r>
    </w:p>
    <w:p w:rsidR="004B1BDD" w:rsidRPr="00006D24" w:rsidRDefault="004B1BDD" w:rsidP="004B1BDD">
      <w:pPr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</w:rPr>
        <w:t>5.2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ข้อเสนอ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ความต้องการของจังหวัด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หน่วยงานองค์กรปกครองส่วนท้องถิ่น หรือสมาชิก อสวท.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โดยได้แนบหนังสือขอความช่วยเหลือทางวิชาการ (แบบ สส.002 - 2 (2))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อื่นๆ  โปรดระบุ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6.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006D24">
        <w:rPr>
          <w:rFonts w:ascii="TH SarabunIT๙" w:hAnsi="TH SarabunIT๙" w:cs="TH SarabunIT๙"/>
          <w:i/>
          <w:iCs/>
        </w:rPr>
        <w:lastRenderedPageBreak/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ชี้แจงเหตุผลความจำเป็นที่ต้องมีวิจัยและพัฒนาต่อยอด โดยแสดงรายละเอียดและสถานภาพปัญหาของเทคโนโลยีเดิม) </w:t>
      </w:r>
    </w:p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7.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หลักๆ ไม่เกิน </w:t>
      </w:r>
      <w:r w:rsidRPr="00DA7821">
        <w:rPr>
          <w:rFonts w:ascii="TH SarabunIT๙" w:hAnsi="TH SarabunIT๙" w:cs="TH SarabunIT๙"/>
          <w:i/>
          <w:iCs/>
          <w:sz w:val="28"/>
        </w:rPr>
        <w:t>3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4B1BDD" w:rsidRPr="00006D24" w:rsidRDefault="004B1BDD" w:rsidP="004B1BDD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2.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8.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กลุ่มเป้าหมายที่คาดว่าจะเป็นผู้ใช้/รับการถ่ายทอดฯ เมื่อผลงานวิจัยฯ แล้วเสร็จ)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9.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65481D" w:rsidRDefault="004B1BDD" w:rsidP="004B1BDD">
      <w:pPr>
        <w:ind w:firstLine="720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พื้นที่ตั้งที่จะดำเนินการวิจัยและพัฒนาต่อยอดและพื้นที่ของกลุ่มเป้าหมายที่เป็นผู้ใช้เทคโนโลยี)</w:t>
      </w:r>
    </w:p>
    <w:p w:rsidR="004B1BDD" w:rsidRPr="00006D24" w:rsidRDefault="004B1BDD" w:rsidP="004B1BDD">
      <w:pPr>
        <w:ind w:right="-189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10.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s/>
        </w:rPr>
        <w:t>(วันเริ่มต้น -</w:t>
      </w:r>
      <w:r>
        <w:rPr>
          <w:rFonts w:ascii="TH SarabunIT๙" w:hAnsi="TH SarabunIT๙" w:cs="TH SarabunIT๙"/>
          <w:cs/>
        </w:rPr>
        <w:t>สิ้นสุดโครง</w:t>
      </w:r>
      <w:r>
        <w:rPr>
          <w:rFonts w:ascii="TH SarabunIT๙" w:hAnsi="TH SarabunIT๙" w:cs="TH SarabunIT๙" w:hint="cs"/>
          <w:cs/>
        </w:rPr>
        <w:t>การ</w:t>
      </w:r>
      <w:r w:rsidRPr="00006D24">
        <w:rPr>
          <w:rFonts w:ascii="TH SarabunIT๙" w:hAnsi="TH SarabunIT๙" w:cs="TH SarabunIT๙"/>
          <w:cs/>
        </w:rPr>
        <w:t xml:space="preserve">ต้องอยู่ภายในปีงบประมาณวันที่ 1 ตุลาคม </w:t>
      </w:r>
      <w:r w:rsidRPr="00DA7821">
        <w:rPr>
          <w:rFonts w:ascii="TH SarabunIT๙" w:hAnsi="TH SarabunIT๙" w:cs="TH SarabunIT๙"/>
          <w:sz w:val="28"/>
          <w:cs/>
        </w:rPr>
        <w:t>5</w:t>
      </w:r>
      <w:r w:rsidR="00BD095D">
        <w:rPr>
          <w:rFonts w:ascii="TH SarabunIT๙" w:hAnsi="TH SarabunIT๙" w:cs="TH SarabunIT๙" w:hint="cs"/>
          <w:sz w:val="28"/>
          <w:cs/>
        </w:rPr>
        <w:t>9</w:t>
      </w:r>
      <w:r w:rsidRPr="00006D24">
        <w:rPr>
          <w:rFonts w:ascii="TH SarabunIT๙" w:hAnsi="TH SarabunIT๙" w:cs="TH SarabunIT๙"/>
          <w:cs/>
        </w:rPr>
        <w:t xml:space="preserve"> - 30 กันยายน </w:t>
      </w:r>
      <w:r w:rsidR="00BD095D">
        <w:rPr>
          <w:rFonts w:ascii="TH SarabunIT๙" w:hAnsi="TH SarabunIT๙" w:cs="TH SarabunIT๙" w:hint="cs"/>
          <w:sz w:val="28"/>
          <w:cs/>
        </w:rPr>
        <w:t>60</w:t>
      </w:r>
      <w:r w:rsidRPr="00006D24">
        <w:rPr>
          <w:rFonts w:ascii="TH SarabunIT๙" w:hAnsi="TH SarabunIT๙" w:cs="TH SarabunIT๙"/>
          <w:cs/>
        </w:rPr>
        <w:t>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color w:val="A6A6A6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11.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 xml:space="preserve">11.1  กระบวนการและวิธีการวิจัยและพัฒนาต่อยอดฯ มีรายละเอียด ตามหัวข้อ  ดังนี้   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ขอบเขตการวิจัยและพัฒนาต่อยอดฯ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ระเบียบวิธีการวิจัยและพัฒนาต่อยอดฯ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ขั้นตอนการวิจัยและพัฒนาต่อยอดฯ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ความคาดหวังและผลประโยชนที่ได้รับจากการวิจัยและพัฒนาต่อยอดฯ</w:t>
      </w:r>
    </w:p>
    <w:p w:rsidR="004B1BDD" w:rsidRDefault="004B1BDD" w:rsidP="004B1BDD">
      <w:pPr>
        <w:numPr>
          <w:ilvl w:val="0"/>
          <w:numId w:val="24"/>
        </w:numPr>
        <w:ind w:left="180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>แผนการถ่ายทอดฯ</w:t>
      </w:r>
    </w:p>
    <w:p w:rsidR="00F16D02" w:rsidRPr="00DA7821" w:rsidRDefault="00F16D02" w:rsidP="00F16D02">
      <w:pPr>
        <w:rPr>
          <w:rFonts w:ascii="TH SarabunIT๙" w:hAnsi="TH SarabunIT๙" w:cs="TH SarabunIT๙"/>
          <w:sz w:val="32"/>
          <w:szCs w:val="32"/>
        </w:rPr>
      </w:pP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>11.2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แผนการดำเนินการวิจัยฯ </w:t>
      </w:r>
      <w:r w:rsidRPr="00DA782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และแผนการถ่ายทอดฯ 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(ตามตารางด้านล่าง) </w:t>
      </w:r>
      <w:r w:rsidRPr="00DA7821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โดยสอดคล้องกับ ข้อ 11.1</w:t>
      </w:r>
    </w:p>
    <w:tbl>
      <w:tblPr>
        <w:tblpPr w:leftFromText="180" w:rightFromText="180" w:vertAnchor="text" w:horzAnchor="page" w:tblpX="1733" w:tblpY="149"/>
        <w:tblW w:w="92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095"/>
      </w:tblGrid>
      <w:tr w:rsidR="004B1BDD" w:rsidRPr="00006D24" w:rsidTr="009B5746">
        <w:trPr>
          <w:cantSplit/>
          <w:trHeight w:val="255"/>
        </w:trPr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BD09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</w:t>
            </w:r>
            <w:r w:rsidR="00BD09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0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รวมเงิน</w:t>
            </w:r>
          </w:p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lastRenderedPageBreak/>
              <w:t>(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)</w:t>
            </w:r>
          </w:p>
        </w:tc>
      </w:tr>
      <w:tr w:rsidR="004B1BDD" w:rsidRPr="00006D24" w:rsidTr="009B5746">
        <w:trPr>
          <w:cantSplit/>
          <w:trHeight w:val="275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310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72"/>
        </w:trPr>
        <w:tc>
          <w:tcPr>
            <w:tcW w:w="9214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แผนงาน</w:t>
            </w:r>
          </w:p>
        </w:tc>
      </w:tr>
      <w:tr w:rsidR="004B1BDD" w:rsidRPr="00006D24" w:rsidTr="009B5746">
        <w:trPr>
          <w:cantSplit/>
          <w:trHeight w:val="244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93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419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แผนเงิน</w:t>
            </w:r>
          </w:p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>12.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</w:t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2373"/>
        <w:gridCol w:w="2895"/>
      </w:tblGrid>
      <w:tr w:rsidR="004B1BDD" w:rsidRPr="00006D24" w:rsidTr="009B5746">
        <w:trPr>
          <w:trHeight w:val="715"/>
        </w:trPr>
        <w:tc>
          <w:tcPr>
            <w:tcW w:w="3864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2373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895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4B1BDD" w:rsidRPr="00006D24" w:rsidTr="009B5746">
        <w:tc>
          <w:tcPr>
            <w:tcW w:w="3864" w:type="dxa"/>
          </w:tcPr>
          <w:p w:rsidR="004B1BDD" w:rsidRPr="00006D24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ผลงานวิจัยและพัฒนาต่อยอดเทคโนโลยีแล้วเสร็จตามแผน</w:t>
            </w:r>
          </w:p>
        </w:tc>
        <w:tc>
          <w:tcPr>
            <w:tcW w:w="2373" w:type="dxa"/>
          </w:tcPr>
          <w:p w:rsidR="004B1BDD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แล้วเสร็จตามแผน</w:t>
            </w:r>
          </w:p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ภายในปีงบประมาณ</w:t>
            </w:r>
          </w:p>
        </w:tc>
        <w:tc>
          <w:tcPr>
            <w:tcW w:w="2895" w:type="dxa"/>
          </w:tcPr>
          <w:p w:rsidR="004B1BDD" w:rsidRPr="00006D24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รายงานการวิจัยและพัฒนาต่อยอดเทคโนโลยีฉบับสมบูรณ์</w:t>
            </w:r>
          </w:p>
        </w:tc>
      </w:tr>
      <w:tr w:rsidR="004B1BDD" w:rsidRPr="00006D24" w:rsidTr="009B5746">
        <w:tc>
          <w:tcPr>
            <w:tcW w:w="3864" w:type="dxa"/>
          </w:tcPr>
          <w:p w:rsidR="004B1BDD" w:rsidRPr="00006D24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จำนวนผู้รับการถ่ายทอดเทคโนโลยี (คน)</w:t>
            </w:r>
          </w:p>
        </w:tc>
        <w:tc>
          <w:tcPr>
            <w:tcW w:w="2373" w:type="dxa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 w:val="restart"/>
          </w:tcPr>
          <w:p w:rsidR="004B1BDD" w:rsidRPr="00006D24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การรายงานความก้าวหน้าในระบบ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CMO</w:t>
            </w:r>
          </w:p>
        </w:tc>
      </w:tr>
      <w:tr w:rsidR="004B1BDD" w:rsidRPr="00006D24" w:rsidTr="009B5746">
        <w:tc>
          <w:tcPr>
            <w:tcW w:w="3864" w:type="dxa"/>
            <w:vAlign w:val="center"/>
          </w:tcPr>
          <w:p w:rsidR="004B1BDD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ร้อยละผู้รับการถ่ายทอดเทคโนโลยีมีความพึงพอใจผลงานฯ</w:t>
            </w:r>
          </w:p>
        </w:tc>
        <w:tc>
          <w:tcPr>
            <w:tcW w:w="2373" w:type="dxa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/>
          </w:tcPr>
          <w:p w:rsidR="004B1BDD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1</w:t>
      </w:r>
      <w:r w:rsidRPr="00006D24">
        <w:rPr>
          <w:rFonts w:ascii="TH SarabunIT๙" w:hAnsi="TH SarabunIT๙" w:cs="TH SarabunIT๙"/>
          <w:sz w:val="32"/>
          <w:szCs w:val="32"/>
          <w:cs/>
        </w:rPr>
        <w:t>3</w:t>
      </w:r>
      <w:r w:rsidRPr="00006D24">
        <w:rPr>
          <w:rFonts w:ascii="TH SarabunIT๙" w:hAnsi="TH SarabunIT๙" w:cs="TH SarabunIT๙"/>
          <w:sz w:val="32"/>
          <w:szCs w:val="32"/>
        </w:rPr>
        <w:t xml:space="preserve">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ผลกระทบ</w:t>
      </w:r>
      <w:r w:rsidRPr="00006D24">
        <w:rPr>
          <w:rFonts w:ascii="TH SarabunIT๙" w:hAnsi="TH SarabunIT๙" w:cs="TH SarabunIT๙"/>
          <w:sz w:val="32"/>
          <w:szCs w:val="32"/>
        </w:rPr>
        <w:t>:</w:t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(โปรดใส่เครื่องหมาย </w:t>
      </w:r>
      <w:r w:rsidRPr="00006D24">
        <w:rPr>
          <w:rFonts w:ascii="TH SarabunIT๙" w:hAnsi="TH SarabunIT๙" w:cs="TH SarabunIT๙"/>
          <w:i/>
          <w:iCs/>
          <w:spacing w:val="-6"/>
        </w:rPr>
        <w:sym w:font="Wingdings" w:char="F0FC"/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 และแสดงผลกระทบที่เกิดขึ้นจากโครงการทั้งที่เป็นตัวเงินและไม่สามารถระบุเป็นตัวเงิน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ข้อใดข้อข้อหนึ่ง หรือทั้งสองข้อ)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lastRenderedPageBreak/>
        <w:t>14.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10"/>
          <w:cs/>
        </w:rPr>
        <w:t>คำอธิบาย :ให้แจกแจงรายละเอียดค่าใช้จ่ายที่จะใช้ในการดำเนินโครงการทุกขั้นตอน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 xml:space="preserve">เป็นงบตัวคูณ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>[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ราคาต่อหน่วย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 xml:space="preserve">: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จำนวนคน/</w:t>
      </w:r>
      <w:r w:rsidRPr="00006D24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006D24">
        <w:rPr>
          <w:rFonts w:ascii="TH SarabunIT๙" w:hAnsi="TH SarabunIT๙" w:cs="TH SarabunIT๙"/>
          <w:b/>
          <w:bCs/>
          <w:i/>
          <w:iCs/>
        </w:rPr>
        <w:t>]</w:t>
      </w:r>
      <w:r w:rsidRPr="00006D24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15.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06D24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>รายงาน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ความก้าวหน้ากับสำนักงานปลัดกระทรวงวิทยาศาสตร์ฯ  โดยรายงานผลการดำเนินงานและจัดส่งข้อมูลตามแบบฟอร์มฯ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>Clinic Monitor Online : CMO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)ที่เวบไซต์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 xml:space="preserve">www.clinictech.most.go.th 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และส่งรายงานฉบับสมบูรณ์พร้อมไฟล์เอกสาร ภายใน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30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วันหลังสิ้นสุดปีงบประมาณ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CA3CC0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9525</wp:posOffset>
                </wp:positionV>
                <wp:extent cx="3622040" cy="1233170"/>
                <wp:effectExtent l="1270" t="0" r="0" b="0"/>
                <wp:wrapNone/>
                <wp:docPr id="1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04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0F25D4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07001C" w:rsidRPr="000F25D4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7001C" w:rsidRPr="000F25D4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ตำแหน่ง**</w:t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F25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0F25D4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>(** ตำแหน่งในสถาบันการศึกษา)</w:t>
                            </w:r>
                          </w:p>
                          <w:p w:rsidR="0007001C" w:rsidRDefault="0007001C" w:rsidP="004B1BDD">
                            <w:pPr>
                              <w:spacing w:line="168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07001C" w:rsidRPr="00DD0750" w:rsidRDefault="0007001C" w:rsidP="004B1B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135.85pt;margin-top:.75pt;width:285.2pt;height:97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" stroked="f">
                <v:textbox>
                  <w:txbxContent>
                    <w:p w:rsidR="0007001C" w:rsidRPr="000F25D4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07001C" w:rsidRPr="000F25D4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:rsidR="0007001C" w:rsidRPr="000F25D4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ตำแหน่ง**</w:t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F25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0F25D4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>(** ตำแหน่งในสถาบันการศึกษา)</w:t>
                      </w:r>
                    </w:p>
                    <w:p w:rsidR="0007001C" w:rsidRDefault="0007001C" w:rsidP="004B1BDD">
                      <w:pPr>
                        <w:spacing w:line="168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07001C" w:rsidRPr="00DD0750" w:rsidRDefault="0007001C" w:rsidP="004B1BD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9610090</wp:posOffset>
                </wp:positionV>
                <wp:extent cx="1554480" cy="0"/>
                <wp:effectExtent l="30480" t="37465" r="34290" b="29210"/>
                <wp:wrapNone/>
                <wp:docPr id="1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4B1BDD" w:rsidRPr="00DA7821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Pr="001B6D9E" w:rsidRDefault="005F4B44" w:rsidP="005F4B44">
      <w:pPr>
        <w:rPr>
          <w:rFonts w:ascii="TH SarabunIT๙" w:hAnsi="TH SarabunIT๙" w:cs="TH SarabunIT๙"/>
          <w:szCs w:val="22"/>
        </w:rPr>
      </w:pPr>
      <w:r w:rsidRPr="001B6D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-1270</wp:posOffset>
            </wp:positionV>
            <wp:extent cx="1600200" cy="518795"/>
            <wp:effectExtent l="38100" t="38100" r="19050" b="33655"/>
            <wp:wrapNone/>
            <wp:docPr id="5" name="Picture 53" descr="002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2-2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33" b="8490"/>
                    <a:stretch>
                      <a:fillRect/>
                    </a:stretch>
                  </pic:blipFill>
                  <pic:spPr bwMode="auto">
                    <a:xfrm rot="-163950">
                      <a:off x="0" y="0"/>
                      <a:ext cx="16002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CC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36576" distB="36576" distL="36576" distR="36576" simplePos="0" relativeHeight="25168742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123825</wp:posOffset>
                </wp:positionV>
                <wp:extent cx="6035040" cy="657225"/>
                <wp:effectExtent l="80010" t="76200" r="28575" b="28575"/>
                <wp:wrapNone/>
                <wp:docPr id="1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350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-.45pt;margin-top:9.75pt;width:475.2pt;height:51.75pt;z-index:-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" strokecolor="#c0504d" strokeweight="5pt" insetpen="t">
                <v:stroke linestyle="thickThin"/>
                <v:shadow on="t" type="perspective" color="#868686" opacity=".5" origin="-.5,-.5" offset="-6pt,-6pt" matrix=".75,,,.75"/>
                <o:lock v:ext="edit" shapetype="t"/>
                <v:textbox inset="2.88pt,2.88pt,2.88pt,2.88pt"/>
              </v:rect>
            </w:pict>
          </mc:Fallback>
        </mc:AlternateContent>
      </w:r>
    </w:p>
    <w:p w:rsidR="005F4B44" w:rsidRPr="001B6D9E" w:rsidRDefault="005F4B44" w:rsidP="005F4B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แบบสำรวจข้อมูลความต้องการเทคโนโลยี</w:t>
      </w:r>
    </w:p>
    <w:p w:rsidR="005F4B44" w:rsidRPr="001B6D9E" w:rsidRDefault="005F4B44" w:rsidP="005F4B4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    คลินิกเทคโนโลยี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5F4B44" w:rsidRPr="001B6D9E" w:rsidRDefault="005F4B44" w:rsidP="005F4B44">
      <w:pPr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1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ข้อมูลชุมชน 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1.1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</w:rPr>
        <w:t>/</w:t>
      </w:r>
      <w:r w:rsidRPr="001B6D9E">
        <w:rPr>
          <w:rFonts w:ascii="TH SarabunIT๙" w:hAnsi="TH SarabunIT๙" w:cs="TH SarabunIT๙"/>
          <w:sz w:val="28"/>
          <w:cs/>
        </w:rPr>
        <w:t>หมู่บ้าน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หมู่ที่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ตำบล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อำเภอ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จังหวัด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1.2  </w:t>
      </w:r>
      <w:r w:rsidRPr="001B6D9E">
        <w:rPr>
          <w:rFonts w:ascii="TH SarabunIT๙" w:hAnsi="TH SarabunIT๙" w:cs="TH SarabunIT๙"/>
          <w:sz w:val="28"/>
          <w:cs/>
        </w:rPr>
        <w:t>ชื่อผู้นำ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1.3 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จำนวนสมาชิกในชุมชน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ครัวเรือน/คน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1.4  </w:t>
      </w:r>
      <w:r w:rsidRPr="001B6D9E">
        <w:rPr>
          <w:rFonts w:ascii="TH SarabunIT๙" w:hAnsi="TH SarabunIT๙" w:cs="TH SarabunIT๙"/>
          <w:sz w:val="28"/>
          <w:cs/>
        </w:rPr>
        <w:t>อาชีพของสมาชิก</w:t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lastRenderedPageBreak/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อาชีพหลัก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อาชีพรอง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อาชีพเสริม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1.5  </w:t>
      </w:r>
      <w:r w:rsidRPr="001B6D9E">
        <w:rPr>
          <w:rFonts w:ascii="TH SarabunIT๙" w:hAnsi="TH SarabunIT๙" w:cs="TH SarabunIT๙"/>
          <w:sz w:val="28"/>
          <w:cs/>
        </w:rPr>
        <w:t>รายได้เฉลี่ย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เดือน ของสมาชิกและครัวเรือน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น้อยกว่า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มากกว่า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 xml:space="preserve">บาท แต่ไม่เกิน </w:t>
      </w:r>
      <w:r w:rsidRPr="001B6D9E">
        <w:rPr>
          <w:rFonts w:ascii="TH SarabunIT๙" w:hAnsi="TH SarabunIT๙" w:cs="TH SarabunIT๙"/>
          <w:sz w:val="28"/>
        </w:rPr>
        <w:t xml:space="preserve">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เกินกว่า</w:t>
      </w:r>
      <w:r w:rsidRPr="001B6D9E">
        <w:rPr>
          <w:rFonts w:ascii="TH SarabunIT๙" w:hAnsi="TH SarabunIT๙" w:cs="TH SarabunIT๙"/>
          <w:sz w:val="28"/>
        </w:rPr>
        <w:t xml:space="preserve">  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1.6  </w:t>
      </w:r>
      <w:r w:rsidRPr="001B6D9E">
        <w:rPr>
          <w:rFonts w:ascii="TH SarabunIT๙" w:hAnsi="TH SarabunIT๙" w:cs="TH SarabunIT๙"/>
          <w:sz w:val="28"/>
          <w:cs/>
        </w:rPr>
        <w:t>ปัจจัยพื้นฐานในการดำรงชีพของชุมชน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น้ำเพื่อการอุปโภคบริโภค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ไฟฟ้า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1.7  </w:t>
      </w:r>
      <w:r w:rsidRPr="001B6D9E">
        <w:rPr>
          <w:rFonts w:ascii="TH SarabunIT๙" w:hAnsi="TH SarabunIT๙" w:cs="TH SarabunIT๙"/>
          <w:sz w:val="28"/>
          <w:cs/>
        </w:rPr>
        <w:t>อธิบายลักษณะทรัพยากรของชุมชน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1.8  </w:t>
      </w:r>
      <w:r w:rsidRPr="001B6D9E">
        <w:rPr>
          <w:rFonts w:ascii="TH SarabunIT๙" w:hAnsi="TH SarabunIT๙" w:cs="TH SarabunIT๙"/>
          <w:sz w:val="28"/>
          <w:cs/>
        </w:rPr>
        <w:t>หน่วยราชการที่ดูแลชุมชนในปัจจุบัน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numPr>
          <w:ilvl w:val="1"/>
          <w:numId w:val="23"/>
        </w:numPr>
        <w:rPr>
          <w:rFonts w:ascii="TH SarabunIT๙" w:hAnsi="TH SarabunIT๙" w:cs="TH SarabunIT๙"/>
          <w:b/>
          <w:bCs/>
          <w:sz w:val="28"/>
          <w:u w:val="single"/>
        </w:rPr>
      </w:pPr>
      <w:r w:rsidRPr="001B6D9E">
        <w:rPr>
          <w:rFonts w:ascii="TH SarabunIT๙" w:hAnsi="TH SarabunIT๙" w:cs="TH SarabunIT๙"/>
          <w:sz w:val="28"/>
          <w:cs/>
        </w:rPr>
        <w:t>ผลิตภัณฑ์ของชุมชน(ถ้ามี)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2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>ความต้องการเทคโนโลยี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2.1</w:t>
      </w:r>
      <w:r w:rsidRPr="001B6D9E">
        <w:rPr>
          <w:rFonts w:ascii="TH SarabunIT๙" w:hAnsi="TH SarabunIT๙" w:cs="TH SarabunIT๙"/>
          <w:sz w:val="28"/>
          <w:cs/>
        </w:rPr>
        <w:t xml:space="preserve">ชื่อกลุ่ม (ใส่เครื่องหมาย </w:t>
      </w:r>
      <w:r w:rsidRPr="001B6D9E">
        <w:rPr>
          <w:rFonts w:ascii="TH SarabunIT๙" w:hAnsi="TH SarabunIT๙" w:cs="TH SarabunIT๙"/>
          <w:sz w:val="28"/>
        </w:rPr>
        <w:sym w:font="Wingdings" w:char="F0FC"/>
      </w:r>
      <w:r w:rsidRPr="001B6D9E">
        <w:rPr>
          <w:rFonts w:ascii="TH SarabunIT๙" w:hAnsi="TH SarabunIT๙" w:cs="TH SarabunIT๙"/>
          <w:sz w:val="28"/>
          <w:cs/>
        </w:rPr>
        <w:t xml:space="preserve"> ให้ตรงตามสถานภาพของกลุ่มพร้อมชื่อ)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ชื่อวิสาหกิจชุมชน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อุตสาหกรรมในครัวเรือน/ขนาดกลาง/ย่อม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 xml:space="preserve"> ที่อยู่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>2.2</w:t>
      </w:r>
      <w:r w:rsidRPr="001B6D9E">
        <w:rPr>
          <w:rFonts w:ascii="TH SarabunIT๙" w:hAnsi="TH SarabunIT๙" w:cs="TH SarabunIT๙"/>
          <w:sz w:val="28"/>
          <w:cs/>
        </w:rPr>
        <w:t>ชื่อหัวหน้ากลุ่ม/ผู้นำ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หมายเลขโทรศัพท์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pacing w:val="-10"/>
          <w:sz w:val="28"/>
        </w:rPr>
      </w:pPr>
      <w:r w:rsidRPr="001B6D9E">
        <w:rPr>
          <w:rFonts w:ascii="TH SarabunIT๙" w:hAnsi="TH SarabunIT๙" w:cs="TH SarabunIT๙"/>
          <w:sz w:val="28"/>
        </w:rPr>
        <w:lastRenderedPageBreak/>
        <w:t>2.3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จำนวนสมาชิกในกลุ่มที่ต้องการเทคโนโลยี</w:t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cs/>
        </w:rPr>
        <w:t>คน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แนบรายชื่อสมาชิกพร้อมที่อยู่และหมายเลขโทรศัพท์ติดต่อ</w:t>
      </w:r>
      <w:r w:rsidRPr="001B6D9E">
        <w:rPr>
          <w:rFonts w:ascii="TH SarabunIT๙" w:hAnsi="TH SarabunIT๙" w:cs="TH SarabunIT๙"/>
          <w:sz w:val="28"/>
        </w:rPr>
        <w:t>)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2.4</w:t>
      </w:r>
      <w:r w:rsidRPr="001B6D9E">
        <w:rPr>
          <w:rFonts w:ascii="TH SarabunIT๙" w:hAnsi="TH SarabunIT๙" w:cs="TH SarabunIT๙"/>
          <w:sz w:val="28"/>
          <w:cs/>
        </w:rPr>
        <w:t>ประเด็นปัญหา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ความจำเป็นที่ต้องการเทคโนโลยี  หรือความช่วยเหลือทางเทคโนโลยี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2.5  </w:t>
      </w:r>
      <w:r w:rsidRPr="001B6D9E">
        <w:rPr>
          <w:rFonts w:ascii="TH SarabunIT๙" w:hAnsi="TH SarabunIT๙" w:cs="TH SarabunIT๙"/>
          <w:sz w:val="28"/>
          <w:cs/>
        </w:rPr>
        <w:t>เทคโนโลยีที่ต้องการ หรือปัญหาทางเทคโนโลยีที่ต้องการให้ช่วยเหลือ</w:t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ก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ต้องการคำปรึกษา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ข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ต้องการให้ฝึกอบรม 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  <w:cs/>
        </w:rPr>
        <w:t>ค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 xml:space="preserve">อื่นๆ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ระบุ</w:t>
      </w:r>
      <w:r w:rsidRPr="001B6D9E">
        <w:rPr>
          <w:rFonts w:ascii="TH SarabunIT๙" w:hAnsi="TH SarabunIT๙" w:cs="TH SarabunIT๙"/>
          <w:sz w:val="28"/>
        </w:rPr>
        <w:t>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 xml:space="preserve">2.6  </w:t>
      </w:r>
      <w:r w:rsidRPr="001B6D9E">
        <w:rPr>
          <w:rFonts w:ascii="TH SarabunIT๙" w:hAnsi="TH SarabunIT๙" w:cs="TH SarabunIT๙"/>
          <w:sz w:val="28"/>
          <w:cs/>
        </w:rPr>
        <w:t>ความต้องการหรือปัญหาฯตามข้อ 2.5 เคยขอรับความช่วยเหลือจากหน่วยงาน (ระบุชื่อ)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แต่ยังไม่ได้รับความช่วยเหลือ</w:t>
      </w:r>
    </w:p>
    <w:p w:rsidR="005F4B44" w:rsidRPr="001B6D9E" w:rsidRDefault="00CA3CC0" w:rsidP="005F4B44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55245</wp:posOffset>
                </wp:positionV>
                <wp:extent cx="2686050" cy="824230"/>
                <wp:effectExtent l="32385" t="36195" r="34290" b="34925"/>
                <wp:wrapNone/>
                <wp:docPr id="1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)</w:t>
                            </w:r>
                          </w:p>
                          <w:p w:rsidR="005F4B44" w:rsidRPr="00B11937" w:rsidRDefault="005F4B44" w:rsidP="005F4B44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้สำรวจ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u w:val="dotted"/>
                              </w:rPr>
                              <w:t>.</w:t>
                            </w:r>
                          </w:p>
                          <w:p w:rsidR="005F4B44" w:rsidRPr="00B11937" w:rsidRDefault="005F4B44" w:rsidP="005F4B44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3" o:spid="_x0000_s1027" type="#_x0000_t202" style="position:absolute;margin-left:28.05pt;margin-top:4.35pt;width:211.5pt;height:64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" strokecolor="#9bbb59" strokeweight="5pt">
                <v:stroke linestyle="thickThin"/>
                <v:shadow color="#868686"/>
                <v:textbox>
                  <w:txbxContent>
                    <w:p w:rsidR="005F4B44" w:rsidRPr="00B11937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 xml:space="preserve"> (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)</w:t>
                      </w:r>
                    </w:p>
                    <w:p w:rsidR="005F4B44" w:rsidRPr="00B11937" w:rsidRDefault="005F4B44" w:rsidP="005F4B44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</w:p>
                    <w:p w:rsidR="005F4B44" w:rsidRPr="00B11937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้สำรวจ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ข้อมูล</w:t>
                      </w:r>
                    </w:p>
                    <w:p w:rsidR="005F4B44" w:rsidRPr="00B11937" w:rsidRDefault="005F4B44" w:rsidP="005F4B4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color w:val="FFFFFF"/>
                          <w:sz w:val="24"/>
                          <w:szCs w:val="24"/>
                          <w:u w:val="dotted"/>
                        </w:rPr>
                        <w:t>.</w:t>
                      </w:r>
                    </w:p>
                    <w:p w:rsidR="005F4B44" w:rsidRPr="00B11937" w:rsidRDefault="005F4B44" w:rsidP="005F4B44">
                      <w:pPr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55245</wp:posOffset>
                </wp:positionV>
                <wp:extent cx="2638425" cy="824230"/>
                <wp:effectExtent l="34290" t="36195" r="32385" b="34925"/>
                <wp:wrapNone/>
                <wp:docPr id="1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F4B44" w:rsidRPr="00B11937" w:rsidRDefault="005F4B44" w:rsidP="005F4B4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ผู้ให้ข้อมูล</w:t>
                            </w:r>
                          </w:p>
                          <w:p w:rsidR="005F4B44" w:rsidRPr="00B11937" w:rsidRDefault="005F4B44" w:rsidP="005F4B4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28" type="#_x0000_t202" style="position:absolute;margin-left:246.45pt;margin-top:4.35pt;width:207.75pt;height:64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" strokecolor="#9bbb59" strokeweight="5pt">
                <v:stroke linestyle="thickThin"/>
                <v:shadow color="#868686"/>
                <v:textbox>
                  <w:txbxContent>
                    <w:p w:rsidR="005F4B44" w:rsidRPr="00B11937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)</w:t>
                      </w:r>
                    </w:p>
                    <w:p w:rsidR="005F4B44" w:rsidRPr="00B11937" w:rsidRDefault="005F4B44" w:rsidP="005F4B4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:rsidR="005F4B44" w:rsidRPr="00B11937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ผู้ให้ข้อมูล</w:t>
                      </w:r>
                    </w:p>
                    <w:p w:rsidR="005F4B44" w:rsidRPr="00B11937" w:rsidRDefault="005F4B44" w:rsidP="005F4B4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F4B44" w:rsidRPr="001B6D9E" w:rsidRDefault="005F4B44" w:rsidP="005F4B44">
      <w:pPr>
        <w:rPr>
          <w:rFonts w:ascii="TH SarabunIT๙" w:hAnsi="TH SarabunIT๙" w:cs="TH SarabunIT๙"/>
          <w:sz w:val="4"/>
          <w:szCs w:val="4"/>
        </w:rPr>
      </w:pPr>
    </w:p>
    <w:p w:rsidR="005F4B44" w:rsidRPr="001B6D9E" w:rsidRDefault="005F4B44" w:rsidP="005F4B44">
      <w:pPr>
        <w:tabs>
          <w:tab w:val="left" w:pos="634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5F4B44" w:rsidRPr="001B6D9E" w:rsidRDefault="005F4B44" w:rsidP="005F4B44">
      <w:pPr>
        <w:tabs>
          <w:tab w:val="left" w:pos="331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5F4B44" w:rsidRPr="000C2DE1" w:rsidRDefault="00CA3CC0" w:rsidP="005F4B44">
      <w:pPr>
        <w:ind w:firstLine="5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-147955</wp:posOffset>
                </wp:positionV>
                <wp:extent cx="6880860" cy="9144000"/>
                <wp:effectExtent l="93980" t="99695" r="16510" b="24130"/>
                <wp:wrapNone/>
                <wp:docPr id="1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086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68686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-39.85pt;margin-top:-11.65pt;width:541.8pt;height:10in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" strokecolor="#f79646" strokeweight="2.5pt">
                <v:shadow on="t" type="double" color="#868686" opacity=".5" color2="shadow add(102)" offset="-3pt,-3pt" offset2="-6pt,-6pt"/>
              </v:rect>
            </w:pict>
          </mc:Fallback>
        </mc:AlternateContent>
      </w:r>
      <w:r w:rsidR="005F4B44"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4641427</wp:posOffset>
            </wp:positionH>
            <wp:positionV relativeFrom="paragraph">
              <wp:posOffset>-342050</wp:posOffset>
            </wp:positionV>
            <wp:extent cx="1858501" cy="557062"/>
            <wp:effectExtent l="38100" t="57150" r="8399" b="52538"/>
            <wp:wrapNone/>
            <wp:docPr id="6" name="Picture 3" descr="C:\Documents and Settings\TTC\My Documents\Downloads\VecTor_AI\clinic\00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TC\My Documents\Downloads\VecTor_AI\clinic\002-2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74" t="28653" r="5463" b="21176"/>
                    <a:stretch>
                      <a:fillRect/>
                    </a:stretch>
                  </pic:blipFill>
                  <pic:spPr bwMode="auto">
                    <a:xfrm rot="205855">
                      <a:off x="0" y="0"/>
                      <a:ext cx="1858501" cy="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ชื่อหน่วยงาน/ชุมชน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ind w:firstLine="3960"/>
        <w:rPr>
          <w:rFonts w:ascii="TH SarabunIT๙" w:hAnsi="TH SarabunIT๙" w:cs="TH SarabunIT๙"/>
          <w:sz w:val="20"/>
          <w:szCs w:val="20"/>
        </w:rPr>
      </w:pPr>
    </w:p>
    <w:p w:rsidR="005F4B44" w:rsidRPr="000C2DE1" w:rsidRDefault="005F4B44" w:rsidP="005F4B44">
      <w:pPr>
        <w:tabs>
          <w:tab w:val="left" w:pos="5580"/>
          <w:tab w:val="left" w:pos="7380"/>
        </w:tabs>
        <w:ind w:firstLine="450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พ.ศ.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ขอความช่วยเหลือทางวิชาการหรือเทคโนโลยี</w:t>
      </w:r>
    </w:p>
    <w:p w:rsidR="005F4B44" w:rsidRPr="000C2DE1" w:rsidRDefault="005F4B44" w:rsidP="005F4B44">
      <w:pPr>
        <w:tabs>
          <w:tab w:val="left" w:pos="1170"/>
        </w:tabs>
        <w:spacing w:line="288" w:lineRule="auto"/>
        <w:rPr>
          <w:rFonts w:ascii="TH SarabunIT๙" w:hAnsi="TH SarabunIT๙" w:cs="TH SarabunIT๙"/>
          <w:sz w:val="20"/>
          <w:szCs w:val="20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28"/>
        </w:rPr>
      </w:pPr>
      <w:r w:rsidRPr="000C2DE1">
        <w:rPr>
          <w:rFonts w:ascii="TH SarabunIT๙" w:hAnsi="TH SarabunIT๙" w:cs="TH SarabunIT๙"/>
          <w:sz w:val="28"/>
          <w:cs/>
        </w:rPr>
        <w:tab/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1.หลักฐานการประชุม การจัดเวทีเสวนา ที่แสดงถึงการได้มาถึงประเด็น</w:t>
      </w:r>
    </w:p>
    <w:p w:rsidR="005F4B44" w:rsidRPr="000C2DE1" w:rsidRDefault="005F4B44" w:rsidP="005F4B44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ที่ต้องการขอความช่วยเหลือ(เฉพาะกรณีเป็นความต้องการของสมาชิก</w:t>
      </w:r>
    </w:p>
    <w:p w:rsidR="005F4B44" w:rsidRPr="000C2DE1" w:rsidRDefault="005F4B44" w:rsidP="005F4B44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อาสาสมัครวิทยาศาสตร์และเทคโนโลยี)</w:t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5F4B44" w:rsidRPr="000C2DE1" w:rsidRDefault="005F4B44" w:rsidP="005F4B4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ด้วย (นาย/นาง/นางสาว)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มีความประสงค์ให้กระทรวงวิทยาศาสตร์ฯ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>ช่วยเหลือในเรื่อง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color w:val="FFFFFF"/>
          <w:spacing w:val="-14"/>
          <w:sz w:val="32"/>
          <w:szCs w:val="32"/>
          <w:u w:val="dotted"/>
        </w:rPr>
        <w:t>.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(ระบุประเด็นปัญหา/พื้นที่/จำนวนผู้ได้รับความเดือดร้อน)</w:t>
      </w:r>
    </w:p>
    <w:p w:rsidR="005F4B44" w:rsidRDefault="005F4B44" w:rsidP="005F4B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>และเคยขอรับความช่วยเหลือจากหน่วยงาน (ระบุชื่อ)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เมื่อปี พ.ศ.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แต่ยังไม่ได้รับความช่วยเหลือ/แก้ไขปัญหาโดยชุมชน/จังหวัด/หน่วยงานในท้องถิ่น (ระบุชื่อ)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ยินดีจะให้ความร่วมมือและการสนับสนุน(โปรดระบุ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สมทบงบประมาณบางส่วน จำนวน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>บาท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สร้างโรงเรือน</w:t>
      </w:r>
    </w:p>
    <w:p w:rsidR="005F4B44" w:rsidRPr="000C2DE1" w:rsidRDefault="005F4B44" w:rsidP="005F4B4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จัดหาเครื่องมือ/เครื่องจักร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สถานที่อบรม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อื่นๆ (โปรดระบุ)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โดยหากต้องการข้อมูลเพิ่มเติมโปรดติดต่อ(ชื่อ – สกุล)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</w:p>
    <w:p w:rsidR="005F4B44" w:rsidRPr="000C2DE1" w:rsidRDefault="005F4B44" w:rsidP="005F4B44">
      <w:pPr>
        <w:rPr>
          <w:rFonts w:ascii="TH SarabunIT๙" w:hAnsi="TH SarabunIT๙" w:cs="TH SarabunIT๙"/>
          <w:sz w:val="16"/>
          <w:szCs w:val="16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 xml:space="preserve">                    จึงเรียนมาเพื่อโปรดพิจารณา</w:t>
      </w:r>
    </w:p>
    <w:p w:rsidR="005F4B44" w:rsidRPr="000C2DE1" w:rsidRDefault="00CA3CC0" w:rsidP="005F4B44">
      <w:pPr>
        <w:spacing w:line="288" w:lineRule="auto"/>
        <w:ind w:right="136"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84455</wp:posOffset>
                </wp:positionV>
                <wp:extent cx="4447540" cy="1612265"/>
                <wp:effectExtent l="635" t="0" r="0" b="0"/>
                <wp:wrapNone/>
                <wp:docPr id="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161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44" w:rsidRPr="00707C9B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:rsidR="005F4B44" w:rsidRPr="005A560D" w:rsidRDefault="005F4B44" w:rsidP="005F4B4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F4B44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5F4B44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23E6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ผู้บริหารองค์การบริหารส่วนท้องถิ่น</w:t>
                            </w:r>
                          </w:p>
                          <w:p w:rsidR="005F4B44" w:rsidRPr="00523E60" w:rsidRDefault="005F4B44" w:rsidP="005F4B4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  <w:r w:rsidRPr="00523E6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อสวท.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29" type="#_x0000_t202" style="position:absolute;left:0;text-align:left;margin-left:104.3pt;margin-top:6.65pt;width:350.2pt;height:126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kN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" filled="f" stroked="f">
                <v:textbox>
                  <w:txbxContent>
                    <w:p w:rsidR="005F4B44" w:rsidRPr="00707C9B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:rsidR="005F4B44" w:rsidRPr="005A560D" w:rsidRDefault="005F4B44" w:rsidP="005F4B4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5F4B44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5F4B44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23E6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ผู้บริหารองค์การบริหารส่วนท้องถิ่น</w:t>
                      </w:r>
                    </w:p>
                    <w:p w:rsidR="005F4B44" w:rsidRPr="00523E60" w:rsidRDefault="005F4B44" w:rsidP="005F4B4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สมาชิก</w:t>
                      </w:r>
                      <w:r w:rsidRPr="00523E6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อสวท.</w:t>
                      </w:r>
                    </w:p>
                  </w:txbxContent>
                </v:textbox>
              </v:shape>
            </w:pict>
          </mc:Fallback>
        </mc:AlternateContent>
      </w:r>
    </w:p>
    <w:p w:rsidR="005F4B44" w:rsidRPr="000C2DE1" w:rsidRDefault="005F4B44" w:rsidP="005F4B44">
      <w:pPr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CA3CC0" w:rsidP="005F4B44">
      <w:pPr>
        <w:tabs>
          <w:tab w:val="center" w:pos="3600"/>
        </w:tabs>
        <w:spacing w:before="36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183515</wp:posOffset>
                </wp:positionV>
                <wp:extent cx="1162050" cy="552450"/>
                <wp:effectExtent l="0" t="2540" r="0" b="0"/>
                <wp:wrapNone/>
                <wp:docPr id="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44" w:rsidRPr="005A560D" w:rsidRDefault="005F4B44" w:rsidP="005F4B44">
                            <w:pPr>
                              <w:ind w:left="180" w:hanging="180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**</w:t>
                            </w:r>
                            <w:r w:rsidRPr="005A56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ให้ขีดฆ่าข้อความที่ไม่ต้องการ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0" type="#_x0000_t202" style="position:absolute;left:0;text-align:left;margin-left:406.5pt;margin-top:14.45pt;width:91.5pt;height:43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JMgwIAABg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" stroked="f">
                <v:textbox>
                  <w:txbxContent>
                    <w:p w:rsidR="005F4B44" w:rsidRPr="005A560D" w:rsidRDefault="005F4B44" w:rsidP="005F4B44">
                      <w:pPr>
                        <w:ind w:left="180" w:hanging="180"/>
                        <w:rPr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**</w:t>
                      </w:r>
                      <w:r w:rsidRPr="005A560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ให้ขีดฆ่าข้อความที่ไม่ต้องการ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5034280</wp:posOffset>
                </wp:positionH>
                <wp:positionV relativeFrom="paragraph">
                  <wp:posOffset>183515</wp:posOffset>
                </wp:positionV>
                <wp:extent cx="90805" cy="445135"/>
                <wp:effectExtent l="24130" t="21590" r="18415" b="19050"/>
                <wp:wrapNone/>
                <wp:docPr id="4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45135"/>
                        </a:xfrm>
                        <a:prstGeom prst="rightBrace">
                          <a:avLst>
                            <a:gd name="adj1" fmla="val 40851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07" o:spid="_x0000_s1026" type="#_x0000_t88" style="position:absolute;margin-left:396.4pt;margin-top:14.45pt;width:7.15pt;height:35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" filled="t" strokecolor="#f79646" strokeweight="2.5pt"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628650</wp:posOffset>
                </wp:positionV>
                <wp:extent cx="2533650" cy="333375"/>
                <wp:effectExtent l="0" t="0" r="4445" b="0"/>
                <wp:wrapNone/>
                <wp:docPr id="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44" w:rsidRDefault="005F4B44" w:rsidP="005F4B44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โทร. 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1" type="#_x0000_t202" style="position:absolute;left:0;text-align:left;margin-left:196.9pt;margin-top:49.5pt;width:199.5pt;height:26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gDhQIAABg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" stroked="f">
                <v:textbox>
                  <w:txbxContent>
                    <w:p w:rsidR="005F4B44" w:rsidRDefault="005F4B44" w:rsidP="005F4B44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โทร. 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F4B44" w:rsidRPr="000C2DE1" w:rsidRDefault="005F4B44" w:rsidP="005F4B44">
      <w:pPr>
        <w:tabs>
          <w:tab w:val="center" w:pos="3600"/>
        </w:tabs>
        <w:spacing w:before="360"/>
        <w:rPr>
          <w:rFonts w:ascii="TH SarabunIT๙" w:hAnsi="TH SarabunIT๙" w:cs="TH SarabunIT๙"/>
          <w:sz w:val="32"/>
          <w:szCs w:val="32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Pr="005F4B44" w:rsidRDefault="005F4B44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sectPr w:rsidR="005F4B44" w:rsidRPr="005F4B44" w:rsidSect="0077589C">
      <w:headerReference w:type="default" r:id="rId12"/>
      <w:footerReference w:type="default" r:id="rId13"/>
      <w:pgSz w:w="11906" w:h="16838"/>
      <w:pgMar w:top="1276" w:right="9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2D1" w:rsidRDefault="006342D1" w:rsidP="0095353F">
      <w:r>
        <w:separator/>
      </w:r>
    </w:p>
  </w:endnote>
  <w:endnote w:type="continuationSeparator" w:id="0">
    <w:p w:rsidR="006342D1" w:rsidRDefault="006342D1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1C" w:rsidRPr="0007001C" w:rsidRDefault="0007001C" w:rsidP="0007001C">
    <w:pPr>
      <w:pStyle w:val="a5"/>
      <w:tabs>
        <w:tab w:val="clear" w:pos="9026"/>
      </w:tabs>
      <w:ind w:right="-590"/>
      <w:jc w:val="center"/>
      <w:rPr>
        <w:b/>
        <w:bCs/>
        <w:color w:val="FFFFFF" w:themeColor="background1"/>
      </w:rPr>
    </w:pPr>
    <w:r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5573927</wp:posOffset>
          </wp:positionH>
          <wp:positionV relativeFrom="paragraph">
            <wp:posOffset>5166</wp:posOffset>
          </wp:positionV>
          <wp:extent cx="733665" cy="241300"/>
          <wp:effectExtent l="38100" t="0" r="28335" b="63500"/>
          <wp:wrapNone/>
          <wp:docPr id="7" name="Picture 3" descr="http://www.clinictech.most.go.th/online/images/clinicte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clinictech.most.go.th/online/images/clinicte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65" cy="2413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CA3CC0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4958715</wp:posOffset>
              </wp:positionH>
              <wp:positionV relativeFrom="paragraph">
                <wp:posOffset>43180</wp:posOffset>
              </wp:positionV>
              <wp:extent cx="605790" cy="215900"/>
              <wp:effectExtent l="5715" t="5080" r="7620" b="762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" cy="2159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90.45pt;margin-top:3.4pt;width:47.7pt;height:1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" fillcolor="black [3213]"/>
          </w:pict>
        </mc:Fallback>
      </mc:AlternateContent>
    </w:r>
    <w:r w:rsidR="00CA3CC0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4946015</wp:posOffset>
              </wp:positionH>
              <wp:positionV relativeFrom="paragraph">
                <wp:posOffset>267335</wp:posOffset>
              </wp:positionV>
              <wp:extent cx="1367790" cy="0"/>
              <wp:effectExtent l="12065" t="10160" r="10795" b="889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67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389.45pt;margin-top:21.05pt;width:107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Rb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"/>
          </w:pict>
        </mc:Fallback>
      </mc:AlternateContent>
    </w:r>
    <w:r w:rsidRPr="0007001C">
      <w:t xml:space="preserve"> </w:t>
    </w:r>
    <w:r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                                                                                     2</w:t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- </w: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begin"/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instrText xml:space="preserve"> PAGE   \* MERGEFORMAT </w:instrTex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separate"/>
    </w:r>
    <w:r w:rsidR="00CA3CC0" w:rsidRPr="00CA3CC0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  <w:lang w:val="th-TH"/>
      </w:rPr>
      <w:t>2</w: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end"/>
    </w:r>
    <w:r w:rsidRPr="00DB6C6C">
      <w:rPr>
        <w:b/>
        <w:bCs/>
        <w:color w:val="FFFFFF" w:themeColor="background1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2D1" w:rsidRDefault="006342D1" w:rsidP="0095353F">
      <w:r>
        <w:separator/>
      </w:r>
    </w:p>
  </w:footnote>
  <w:footnote w:type="continuationSeparator" w:id="0">
    <w:p w:rsidR="006342D1" w:rsidRDefault="006342D1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1C" w:rsidRDefault="0007001C" w:rsidP="0095353F">
    <w:pPr>
      <w:pStyle w:val="a3"/>
      <w:jc w:val="right"/>
    </w:pPr>
  </w:p>
  <w:p w:rsidR="0007001C" w:rsidRDefault="000700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3F"/>
      </v:shape>
    </w:pict>
  </w:numPicBullet>
  <w:abstractNum w:abstractNumId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6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4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8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8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20"/>
  </w:num>
  <w:num w:numId="18">
    <w:abstractNumId w:val="26"/>
  </w:num>
  <w:num w:numId="19">
    <w:abstractNumId w:val="23"/>
  </w:num>
  <w:num w:numId="20">
    <w:abstractNumId w:val="3"/>
  </w:num>
  <w:num w:numId="21">
    <w:abstractNumId w:val="2"/>
  </w:num>
  <w:num w:numId="22">
    <w:abstractNumId w:val="25"/>
  </w:num>
  <w:num w:numId="23">
    <w:abstractNumId w:val="17"/>
  </w:num>
  <w:num w:numId="24">
    <w:abstractNumId w:val="14"/>
  </w:num>
  <w:num w:numId="25">
    <w:abstractNumId w:val="21"/>
  </w:num>
  <w:num w:numId="26">
    <w:abstractNumId w:val="24"/>
  </w:num>
  <w:num w:numId="27">
    <w:abstractNumId w:val="11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efaultTabStop w:val="720"/>
  <w:characterSpacingControl w:val="doNotCompress"/>
  <w:hdrShapeDefaults>
    <o:shapedefaults v:ext="edit" spidmax="2053">
      <o:colormenu v:ext="edit" fillcolor="none"/>
    </o:shapedefaults>
    <o:shapelayout v:ext="edit"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53F"/>
    <w:rsid w:val="000031F4"/>
    <w:rsid w:val="00011E01"/>
    <w:rsid w:val="00024FAE"/>
    <w:rsid w:val="000312E7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85A5B"/>
    <w:rsid w:val="00086D5F"/>
    <w:rsid w:val="00090EAE"/>
    <w:rsid w:val="0009546B"/>
    <w:rsid w:val="000A3F3B"/>
    <w:rsid w:val="000B195C"/>
    <w:rsid w:val="000B47CE"/>
    <w:rsid w:val="000C7B82"/>
    <w:rsid w:val="000F3E1F"/>
    <w:rsid w:val="00110F6C"/>
    <w:rsid w:val="00136FBB"/>
    <w:rsid w:val="0014185F"/>
    <w:rsid w:val="001432DD"/>
    <w:rsid w:val="00155EAB"/>
    <w:rsid w:val="001561B0"/>
    <w:rsid w:val="00165489"/>
    <w:rsid w:val="00176C42"/>
    <w:rsid w:val="00177D17"/>
    <w:rsid w:val="001A554D"/>
    <w:rsid w:val="001C1F64"/>
    <w:rsid w:val="001C24C7"/>
    <w:rsid w:val="0020708B"/>
    <w:rsid w:val="002166F7"/>
    <w:rsid w:val="002212BA"/>
    <w:rsid w:val="00244E9B"/>
    <w:rsid w:val="0026085E"/>
    <w:rsid w:val="00264AE4"/>
    <w:rsid w:val="00274FA5"/>
    <w:rsid w:val="00283A17"/>
    <w:rsid w:val="00284EDB"/>
    <w:rsid w:val="002B10B6"/>
    <w:rsid w:val="002D093B"/>
    <w:rsid w:val="002E2C94"/>
    <w:rsid w:val="002E4801"/>
    <w:rsid w:val="002E609A"/>
    <w:rsid w:val="002F0ACE"/>
    <w:rsid w:val="002F0AFC"/>
    <w:rsid w:val="002F529C"/>
    <w:rsid w:val="00300723"/>
    <w:rsid w:val="00305F3C"/>
    <w:rsid w:val="00316D7F"/>
    <w:rsid w:val="003260C8"/>
    <w:rsid w:val="00331CF4"/>
    <w:rsid w:val="00342815"/>
    <w:rsid w:val="003431E4"/>
    <w:rsid w:val="0034366A"/>
    <w:rsid w:val="003500B4"/>
    <w:rsid w:val="003550E5"/>
    <w:rsid w:val="00355D6A"/>
    <w:rsid w:val="0036001C"/>
    <w:rsid w:val="00362059"/>
    <w:rsid w:val="00365643"/>
    <w:rsid w:val="003671BE"/>
    <w:rsid w:val="00375749"/>
    <w:rsid w:val="0038377D"/>
    <w:rsid w:val="003860E0"/>
    <w:rsid w:val="003965BB"/>
    <w:rsid w:val="003A5305"/>
    <w:rsid w:val="003B23D5"/>
    <w:rsid w:val="003B6BA3"/>
    <w:rsid w:val="003B7A44"/>
    <w:rsid w:val="003C6E33"/>
    <w:rsid w:val="003D288F"/>
    <w:rsid w:val="003D5C82"/>
    <w:rsid w:val="003E46A5"/>
    <w:rsid w:val="003E63CC"/>
    <w:rsid w:val="00412D9D"/>
    <w:rsid w:val="004227AD"/>
    <w:rsid w:val="004340D6"/>
    <w:rsid w:val="00441B03"/>
    <w:rsid w:val="0044631D"/>
    <w:rsid w:val="0046249B"/>
    <w:rsid w:val="0047583A"/>
    <w:rsid w:val="004838FC"/>
    <w:rsid w:val="0048524C"/>
    <w:rsid w:val="004941B5"/>
    <w:rsid w:val="0049544E"/>
    <w:rsid w:val="00496162"/>
    <w:rsid w:val="004A7DF6"/>
    <w:rsid w:val="004B1BDD"/>
    <w:rsid w:val="004C0AEC"/>
    <w:rsid w:val="004C2999"/>
    <w:rsid w:val="004C53A6"/>
    <w:rsid w:val="004D17B7"/>
    <w:rsid w:val="004D5522"/>
    <w:rsid w:val="004E273B"/>
    <w:rsid w:val="004E2CF2"/>
    <w:rsid w:val="004E7377"/>
    <w:rsid w:val="005023E1"/>
    <w:rsid w:val="00502FD6"/>
    <w:rsid w:val="00504631"/>
    <w:rsid w:val="005066F5"/>
    <w:rsid w:val="005100EB"/>
    <w:rsid w:val="00517C45"/>
    <w:rsid w:val="0053047B"/>
    <w:rsid w:val="00532DC0"/>
    <w:rsid w:val="00534F7D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3900"/>
    <w:rsid w:val="005A143D"/>
    <w:rsid w:val="005A181E"/>
    <w:rsid w:val="005B0855"/>
    <w:rsid w:val="005B7A5E"/>
    <w:rsid w:val="005D0C7B"/>
    <w:rsid w:val="005E1D7A"/>
    <w:rsid w:val="005E34FA"/>
    <w:rsid w:val="005E47A1"/>
    <w:rsid w:val="005F03FD"/>
    <w:rsid w:val="005F2325"/>
    <w:rsid w:val="005F4B44"/>
    <w:rsid w:val="005F7D1B"/>
    <w:rsid w:val="00601BE1"/>
    <w:rsid w:val="006069D3"/>
    <w:rsid w:val="0060776A"/>
    <w:rsid w:val="00615B84"/>
    <w:rsid w:val="00616C8A"/>
    <w:rsid w:val="0061781C"/>
    <w:rsid w:val="00631992"/>
    <w:rsid w:val="006342D1"/>
    <w:rsid w:val="006360A2"/>
    <w:rsid w:val="00636623"/>
    <w:rsid w:val="00644447"/>
    <w:rsid w:val="006534BD"/>
    <w:rsid w:val="00653649"/>
    <w:rsid w:val="0066013A"/>
    <w:rsid w:val="00674157"/>
    <w:rsid w:val="00674DE8"/>
    <w:rsid w:val="00674EFD"/>
    <w:rsid w:val="00676BF4"/>
    <w:rsid w:val="00685E44"/>
    <w:rsid w:val="006906AB"/>
    <w:rsid w:val="00697BAD"/>
    <w:rsid w:val="006A3AA4"/>
    <w:rsid w:val="006A3EBA"/>
    <w:rsid w:val="006B0D81"/>
    <w:rsid w:val="006B5E48"/>
    <w:rsid w:val="006E2B30"/>
    <w:rsid w:val="006E4DC2"/>
    <w:rsid w:val="006F24C6"/>
    <w:rsid w:val="006F3B5C"/>
    <w:rsid w:val="006F7C38"/>
    <w:rsid w:val="00716706"/>
    <w:rsid w:val="007211EC"/>
    <w:rsid w:val="007239CC"/>
    <w:rsid w:val="00725962"/>
    <w:rsid w:val="00730B8E"/>
    <w:rsid w:val="0075251A"/>
    <w:rsid w:val="007573CA"/>
    <w:rsid w:val="0077418E"/>
    <w:rsid w:val="007750EF"/>
    <w:rsid w:val="0077589C"/>
    <w:rsid w:val="00783F23"/>
    <w:rsid w:val="007866DC"/>
    <w:rsid w:val="00791775"/>
    <w:rsid w:val="007B5BF8"/>
    <w:rsid w:val="007D2BFD"/>
    <w:rsid w:val="007E2BB8"/>
    <w:rsid w:val="007E64DF"/>
    <w:rsid w:val="00800EB3"/>
    <w:rsid w:val="00805A0E"/>
    <w:rsid w:val="00807BBB"/>
    <w:rsid w:val="0083011A"/>
    <w:rsid w:val="0083019F"/>
    <w:rsid w:val="00844E06"/>
    <w:rsid w:val="00853788"/>
    <w:rsid w:val="0085391B"/>
    <w:rsid w:val="00866409"/>
    <w:rsid w:val="008739E2"/>
    <w:rsid w:val="008B241D"/>
    <w:rsid w:val="008B4685"/>
    <w:rsid w:val="008B751D"/>
    <w:rsid w:val="008C23E4"/>
    <w:rsid w:val="008E083A"/>
    <w:rsid w:val="008E7592"/>
    <w:rsid w:val="008F154C"/>
    <w:rsid w:val="00901F67"/>
    <w:rsid w:val="0091148E"/>
    <w:rsid w:val="00930E0D"/>
    <w:rsid w:val="009436F3"/>
    <w:rsid w:val="009443CF"/>
    <w:rsid w:val="00950D9D"/>
    <w:rsid w:val="0095141E"/>
    <w:rsid w:val="00953231"/>
    <w:rsid w:val="0095353F"/>
    <w:rsid w:val="00967306"/>
    <w:rsid w:val="009702AB"/>
    <w:rsid w:val="00974EF1"/>
    <w:rsid w:val="00974FD4"/>
    <w:rsid w:val="009A345C"/>
    <w:rsid w:val="009B5746"/>
    <w:rsid w:val="009B5C3A"/>
    <w:rsid w:val="009C3DCD"/>
    <w:rsid w:val="009E6A49"/>
    <w:rsid w:val="00A0027D"/>
    <w:rsid w:val="00A02872"/>
    <w:rsid w:val="00A02FF8"/>
    <w:rsid w:val="00A03855"/>
    <w:rsid w:val="00A063B4"/>
    <w:rsid w:val="00A15056"/>
    <w:rsid w:val="00A334D4"/>
    <w:rsid w:val="00A433AC"/>
    <w:rsid w:val="00A725D9"/>
    <w:rsid w:val="00A73D91"/>
    <w:rsid w:val="00A81758"/>
    <w:rsid w:val="00A851A8"/>
    <w:rsid w:val="00A86DB5"/>
    <w:rsid w:val="00A92959"/>
    <w:rsid w:val="00AB3BF6"/>
    <w:rsid w:val="00AB4605"/>
    <w:rsid w:val="00AB485B"/>
    <w:rsid w:val="00AB71B8"/>
    <w:rsid w:val="00AD6FF5"/>
    <w:rsid w:val="00AD7398"/>
    <w:rsid w:val="00AF1AE8"/>
    <w:rsid w:val="00AF2F30"/>
    <w:rsid w:val="00B05DF4"/>
    <w:rsid w:val="00B11937"/>
    <w:rsid w:val="00B164BA"/>
    <w:rsid w:val="00B316AB"/>
    <w:rsid w:val="00B40FE3"/>
    <w:rsid w:val="00B95B32"/>
    <w:rsid w:val="00BA3595"/>
    <w:rsid w:val="00BB27F7"/>
    <w:rsid w:val="00BB6E73"/>
    <w:rsid w:val="00BC2048"/>
    <w:rsid w:val="00BD095D"/>
    <w:rsid w:val="00BD6C53"/>
    <w:rsid w:val="00BE191F"/>
    <w:rsid w:val="00BE64DE"/>
    <w:rsid w:val="00BF4939"/>
    <w:rsid w:val="00BF4D8D"/>
    <w:rsid w:val="00C01412"/>
    <w:rsid w:val="00C01537"/>
    <w:rsid w:val="00C524A2"/>
    <w:rsid w:val="00C54497"/>
    <w:rsid w:val="00C54E7A"/>
    <w:rsid w:val="00C71E43"/>
    <w:rsid w:val="00C74EED"/>
    <w:rsid w:val="00C77DD6"/>
    <w:rsid w:val="00C80158"/>
    <w:rsid w:val="00C874AD"/>
    <w:rsid w:val="00C95421"/>
    <w:rsid w:val="00CA3CC0"/>
    <w:rsid w:val="00CD65D5"/>
    <w:rsid w:val="00CE6BF7"/>
    <w:rsid w:val="00CF70FE"/>
    <w:rsid w:val="00D00AC7"/>
    <w:rsid w:val="00D307CA"/>
    <w:rsid w:val="00D34CF0"/>
    <w:rsid w:val="00D40DFC"/>
    <w:rsid w:val="00D41A45"/>
    <w:rsid w:val="00D4766F"/>
    <w:rsid w:val="00D478F4"/>
    <w:rsid w:val="00D51186"/>
    <w:rsid w:val="00D63BEF"/>
    <w:rsid w:val="00D67B87"/>
    <w:rsid w:val="00D70616"/>
    <w:rsid w:val="00D72BC7"/>
    <w:rsid w:val="00D75683"/>
    <w:rsid w:val="00D8332C"/>
    <w:rsid w:val="00D928FB"/>
    <w:rsid w:val="00DA46F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F159A"/>
    <w:rsid w:val="00DF484C"/>
    <w:rsid w:val="00E05E40"/>
    <w:rsid w:val="00E06234"/>
    <w:rsid w:val="00E16E3C"/>
    <w:rsid w:val="00E20B1A"/>
    <w:rsid w:val="00E33F34"/>
    <w:rsid w:val="00E43411"/>
    <w:rsid w:val="00E43BE2"/>
    <w:rsid w:val="00E64AF0"/>
    <w:rsid w:val="00E85058"/>
    <w:rsid w:val="00E85446"/>
    <w:rsid w:val="00E855B5"/>
    <w:rsid w:val="00E9278C"/>
    <w:rsid w:val="00E94F14"/>
    <w:rsid w:val="00EA3F8F"/>
    <w:rsid w:val="00EA4A32"/>
    <w:rsid w:val="00EC4C09"/>
    <w:rsid w:val="00ED10C5"/>
    <w:rsid w:val="00F12EC1"/>
    <w:rsid w:val="00F15774"/>
    <w:rsid w:val="00F16811"/>
    <w:rsid w:val="00F16D02"/>
    <w:rsid w:val="00F17AA7"/>
    <w:rsid w:val="00F21121"/>
    <w:rsid w:val="00F24E2E"/>
    <w:rsid w:val="00F31429"/>
    <w:rsid w:val="00F451DD"/>
    <w:rsid w:val="00F50112"/>
    <w:rsid w:val="00F501D8"/>
    <w:rsid w:val="00F5689A"/>
    <w:rsid w:val="00F606F0"/>
    <w:rsid w:val="00F61CF1"/>
    <w:rsid w:val="00F727EB"/>
    <w:rsid w:val="00F873B7"/>
    <w:rsid w:val="00F876CD"/>
    <w:rsid w:val="00FB4B98"/>
    <w:rsid w:val="00FC7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C4299-9747-4B85-B9EB-345369AB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TOSHIBA</cp:lastModifiedBy>
  <cp:revision>2</cp:revision>
  <cp:lastPrinted>2016-08-02T03:47:00Z</cp:lastPrinted>
  <dcterms:created xsi:type="dcterms:W3CDTF">2016-08-22T08:53:00Z</dcterms:created>
  <dcterms:modified xsi:type="dcterms:W3CDTF">2016-08-22T08:53:00Z</dcterms:modified>
</cp:coreProperties>
</file>