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E6" w:rsidRDefault="00B437E6"/>
    <w:p w:rsidR="00540FC5" w:rsidRDefault="00540FC5"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096885E0" wp14:editId="09E4A2D1">
            <wp:simplePos x="0" y="0"/>
            <wp:positionH relativeFrom="column">
              <wp:posOffset>2364740</wp:posOffset>
            </wp:positionH>
            <wp:positionV relativeFrom="paragraph">
              <wp:posOffset>-443865</wp:posOffset>
            </wp:positionV>
            <wp:extent cx="993140" cy="1087120"/>
            <wp:effectExtent l="0" t="0" r="0" b="0"/>
            <wp:wrapNone/>
            <wp:docPr id="1" name="รูปภาพ 1" descr="C:\Users\use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FC5" w:rsidRDefault="00540FC5"/>
    <w:p w:rsidR="00B437E6" w:rsidRDefault="00540FC5" w:rsidP="00540F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0FC5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B437E6"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มหาวิทยาลัยเทคโนโลยีราชมงคลศรีวิชัย</w:t>
      </w:r>
    </w:p>
    <w:p w:rsidR="00540FC5" w:rsidRPr="00540FC5" w:rsidRDefault="00540FC5" w:rsidP="00540F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40FC5">
        <w:rPr>
          <w:rFonts w:ascii="TH SarabunIT๙" w:hAnsi="TH SarabunIT๙" w:cs="TH SarabunIT๙"/>
          <w:sz w:val="32"/>
          <w:szCs w:val="32"/>
          <w:cs/>
        </w:rPr>
        <w:t>วิทยาเขตนครศรีธรรมราช</w:t>
      </w:r>
    </w:p>
    <w:p w:rsidR="00540FC5" w:rsidRPr="00AC08E4" w:rsidRDefault="00540FC5" w:rsidP="00540F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0FC5">
        <w:rPr>
          <w:rFonts w:ascii="TH SarabunIT๙" w:hAnsi="TH SarabunIT๙" w:cs="TH SarabunIT๙"/>
          <w:sz w:val="32"/>
          <w:szCs w:val="32"/>
          <w:cs/>
        </w:rPr>
        <w:t xml:space="preserve">เรื่อง  นโยบายการดำเนินกิจกรรม 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5ส+</w:t>
      </w:r>
      <w:r w:rsidR="00AC08E4">
        <w:rPr>
          <w:rFonts w:ascii="TH SarabunIT๙" w:hAnsi="TH SarabunIT๙" w:cs="TH SarabunIT๙"/>
          <w:sz w:val="32"/>
          <w:szCs w:val="32"/>
        </w:rPr>
        <w:t xml:space="preserve"> 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0FC5" w:rsidRPr="00540FC5" w:rsidRDefault="00E6317C" w:rsidP="00E6317C">
      <w:pPr>
        <w:tabs>
          <w:tab w:val="left" w:pos="625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540FC5" w:rsidRDefault="00540FC5" w:rsidP="004801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FC5">
        <w:rPr>
          <w:rFonts w:ascii="TH SarabunIT๙" w:hAnsi="TH SarabunIT๙" w:cs="TH SarabunIT๙"/>
          <w:sz w:val="32"/>
          <w:szCs w:val="32"/>
          <w:cs/>
        </w:rPr>
        <w:tab/>
      </w:r>
      <w:r w:rsidR="00C21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540FC5">
        <w:rPr>
          <w:rFonts w:ascii="TH SarabunIT๙" w:hAnsi="TH SarabunIT๙" w:cs="TH SarabunIT๙"/>
          <w:sz w:val="32"/>
          <w:szCs w:val="32"/>
          <w:cs/>
        </w:rPr>
        <w:t>ด้วย</w:t>
      </w:r>
      <w:r w:rsidR="00C2143F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540FC5">
        <w:rPr>
          <w:rFonts w:ascii="TH SarabunIT๙" w:hAnsi="TH SarabunIT๙" w:cs="TH SarabunIT๙"/>
          <w:sz w:val="32"/>
          <w:szCs w:val="32"/>
          <w:cs/>
        </w:rPr>
        <w:t xml:space="preserve">วิทยาเขตนครศรีธรรมราช  มีนโยบายให้มีการดำเนินกิจกรรม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5ส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+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 สะสาง สะดวก สะอาด สุขลักษณะ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สร้างนิสัย 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 xml:space="preserve">สร้างสรรค์/นวัตกรรม และสิ่งแวดล้อม/ความสวยงาม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เพื่อเป็นการส่งเสริมและสนับสนุนประสิทธิภาพ การปฏิบัติงานโดยอาศัยความร่วมมือร่วมใจของบุคลากร เป็นพื้นฐานในการพัฒนาการปฏิบัติงาน และเป็นแนวทางไปสู่การประกันคุณภาพการศึกษา เพื่อให้การดำเนิน</w:t>
      </w:r>
      <w:r w:rsidR="00B54C08">
        <w:rPr>
          <w:rFonts w:ascii="TH SarabunIT๙" w:hAnsi="TH SarabunIT๙" w:cs="TH SarabunIT๙" w:hint="cs"/>
          <w:sz w:val="32"/>
          <w:szCs w:val="32"/>
          <w:cs/>
        </w:rPr>
        <w:t>งานเป็นไปด้วยความเรียบร้อย และบรรลุวัตถุประสงค์ จึงกำหนดนโยบาย</w:t>
      </w:r>
      <w:r w:rsidR="00B437E6">
        <w:rPr>
          <w:rFonts w:ascii="TH SarabunIT๙" w:hAnsi="TH SarabunIT๙" w:cs="TH SarabunIT๙" w:hint="cs"/>
          <w:sz w:val="32"/>
          <w:szCs w:val="32"/>
          <w:cs/>
        </w:rPr>
        <w:t>การดำเนินกิจกรรม 5ส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+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437E6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B54C08">
        <w:rPr>
          <w:rFonts w:ascii="TH SarabunIT๙" w:hAnsi="TH SarabunIT๙" w:cs="TH SarabunIT๙" w:hint="cs"/>
          <w:sz w:val="32"/>
          <w:szCs w:val="32"/>
          <w:cs/>
        </w:rPr>
        <w:t>เป็นแนว</w:t>
      </w:r>
      <w:r w:rsidR="00B437E6">
        <w:rPr>
          <w:rFonts w:ascii="TH SarabunIT๙" w:hAnsi="TH SarabunIT๙" w:cs="TH SarabunIT๙" w:hint="cs"/>
          <w:sz w:val="32"/>
          <w:szCs w:val="32"/>
          <w:cs/>
        </w:rPr>
        <w:t>ทางในการ</w:t>
      </w:r>
      <w:r w:rsidR="00B54C08">
        <w:rPr>
          <w:rFonts w:ascii="TH SarabunIT๙" w:hAnsi="TH SarabunIT๙" w:cs="TH SarabunIT๙" w:hint="cs"/>
          <w:sz w:val="32"/>
          <w:szCs w:val="32"/>
          <w:cs/>
        </w:rPr>
        <w:t>ปฏิบัติกิจกรรม 5ส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+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54C0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B54C08" w:rsidRDefault="00B54C08" w:rsidP="0003705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143F">
        <w:rPr>
          <w:rFonts w:ascii="TH SarabunIT๙" w:hAnsi="TH SarabunIT๙" w:cs="TH SarabunIT๙" w:hint="cs"/>
          <w:sz w:val="32"/>
          <w:szCs w:val="32"/>
          <w:cs/>
        </w:rPr>
        <w:tab/>
      </w:r>
      <w:r w:rsidR="0048018D">
        <w:rPr>
          <w:rFonts w:ascii="TH SarabunIT๙" w:hAnsi="TH SarabunIT๙" w:cs="TH SarabunIT๙" w:hint="cs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ส่งเสริมและสนับสนุนให้บุคลากรของ</w:t>
      </w:r>
      <w:r w:rsidR="00C2143F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วิทยาเขตนครศรีธรรมราช มีความเข้าใจและนำหลักการทำกิจกรรม 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5ส+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ไปปฏิบัติอย่างจริงจังและต่อเนื่องเสมือนเป็นภารกิจประจำ</w:t>
      </w:r>
    </w:p>
    <w:p w:rsidR="00B54C08" w:rsidRDefault="00B54C08" w:rsidP="004801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143F">
        <w:rPr>
          <w:rFonts w:ascii="TH SarabunIT๙" w:hAnsi="TH SarabunIT๙" w:cs="TH SarabunIT๙" w:hint="cs"/>
          <w:sz w:val="32"/>
          <w:szCs w:val="32"/>
          <w:cs/>
        </w:rPr>
        <w:tab/>
      </w:r>
      <w:r w:rsidR="0048018D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2  ให้ผู้บริหารทุกระดับให้การสนับสนุน ส่งเสริม และเป็</w:t>
      </w:r>
      <w:r w:rsidR="00B437E6">
        <w:rPr>
          <w:rFonts w:ascii="TH SarabunIT๙" w:hAnsi="TH SarabunIT๙" w:cs="TH SarabunIT๙" w:hint="cs"/>
          <w:sz w:val="32"/>
          <w:szCs w:val="32"/>
          <w:cs/>
        </w:rPr>
        <w:t xml:space="preserve">นแกนนำในการดำเนินกิจกรรม 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5ส+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 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7E6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 ติดตาม ดูแลตลอดจนให้คำแนะนำและร่วมแก้ไขปัญหา โดยให้ถือเป็นภารกิจที่สำคัญ</w:t>
      </w:r>
    </w:p>
    <w:p w:rsidR="00B54C08" w:rsidRDefault="00B54C08" w:rsidP="004801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143F">
        <w:rPr>
          <w:rFonts w:ascii="TH SarabunIT๙" w:hAnsi="TH SarabunIT๙" w:cs="TH SarabunIT๙" w:hint="cs"/>
          <w:sz w:val="32"/>
          <w:szCs w:val="32"/>
          <w:cs/>
        </w:rPr>
        <w:tab/>
      </w:r>
      <w:r w:rsidR="0048018D">
        <w:rPr>
          <w:rFonts w:ascii="TH SarabunIT๙" w:hAnsi="TH SarabunIT๙" w:cs="TH SarabunIT๙" w:hint="cs"/>
          <w:sz w:val="32"/>
          <w:szCs w:val="32"/>
          <w:cs/>
        </w:rPr>
        <w:t>ข้อ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จัดให้มีกิจกรรม 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5ส+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 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เป็นพื้นฐานเพื่อพัฒนา ปรับปรุงคุณภาพงานอย่างต่อเนื่อง</w:t>
      </w:r>
    </w:p>
    <w:p w:rsidR="00B54C08" w:rsidRDefault="00B54C08" w:rsidP="004801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143F">
        <w:rPr>
          <w:rFonts w:ascii="TH SarabunIT๙" w:hAnsi="TH SarabunIT๙" w:cs="TH SarabunIT๙" w:hint="cs"/>
          <w:sz w:val="32"/>
          <w:szCs w:val="32"/>
          <w:cs/>
        </w:rPr>
        <w:tab/>
      </w:r>
      <w:r w:rsidR="0048018D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จัดให้มีการตรวจ ติดตาม ประเมินผลการดำเนินกิจกรรม 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5ส+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เป็นระยะอย่างต่อเนื่อง</w:t>
      </w:r>
    </w:p>
    <w:p w:rsidR="00B54C08" w:rsidRDefault="00B54C08" w:rsidP="004801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143F">
        <w:rPr>
          <w:rFonts w:ascii="TH SarabunIT๙" w:hAnsi="TH SarabunIT๙" w:cs="TH SarabunIT๙" w:hint="cs"/>
          <w:sz w:val="32"/>
          <w:szCs w:val="32"/>
          <w:cs/>
        </w:rPr>
        <w:tab/>
      </w:r>
      <w:r w:rsidR="0048018D">
        <w:rPr>
          <w:rFonts w:ascii="TH SarabunIT๙" w:hAnsi="TH SarabunIT๙" w:cs="TH SarabunIT๙" w:hint="cs"/>
          <w:sz w:val="32"/>
          <w:szCs w:val="32"/>
          <w:cs/>
        </w:rPr>
        <w:t>ข้อ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จัดให้มีการประชุมเพื่อแนะนำเสนอผลการดำเนินกิจกรรมเพิ่มประสิทธิภาพการทำงาน 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5ส+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เพื่อแลกเปลี่ยนความรู้ ประสบการณ์ และพิจารณาให้รางวัลในความร่วมมือการทำกิจกรร</w:t>
      </w:r>
      <w:r w:rsidR="00F46D72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>5ส+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(5ส </w:t>
      </w:r>
      <w:proofErr w:type="spellStart"/>
      <w:r w:rsidR="00AC08E4">
        <w:rPr>
          <w:rFonts w:ascii="TH SarabunIT๙" w:hAnsi="TH SarabunIT๙" w:cs="TH SarabunIT๙" w:hint="cs"/>
          <w:sz w:val="32"/>
          <w:szCs w:val="32"/>
          <w:cs/>
        </w:rPr>
        <w:t>พลัส</w:t>
      </w:r>
      <w:proofErr w:type="spellEnd"/>
      <w:r w:rsidR="00AC08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ทุกพื้นที่</w:t>
      </w:r>
    </w:p>
    <w:p w:rsidR="00B54C08" w:rsidRDefault="00B54C08" w:rsidP="000370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C08" w:rsidRDefault="00B54C08" w:rsidP="00B54C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01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จึงประกาศมาเพื่อทราบและถือปฏิบัติโดยทั่วกันตั้งแต่บัดนี้</w:t>
      </w:r>
      <w:r w:rsidR="00B437E6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B54C08" w:rsidRDefault="00B54C08" w:rsidP="00B54C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C08" w:rsidRDefault="00B54C08" w:rsidP="00B54C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01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A653AC">
        <w:rPr>
          <w:rFonts w:ascii="TH SarabunIT๙" w:hAnsi="TH SarabunIT๙" w:cs="TH SarabunIT๙"/>
          <w:sz w:val="32"/>
          <w:szCs w:val="32"/>
        </w:rPr>
        <w:t>2</w:t>
      </w:r>
      <w:bookmarkStart w:id="0" w:name="_GoBack"/>
      <w:bookmarkEnd w:id="0"/>
      <w:r w:rsidR="00AC08E4">
        <w:rPr>
          <w:rFonts w:ascii="TH SarabunIT๙" w:hAnsi="TH SarabunIT๙" w:cs="TH SarabunIT๙"/>
          <w:sz w:val="32"/>
          <w:szCs w:val="32"/>
        </w:rPr>
        <w:t xml:space="preserve">  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437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CC7">
        <w:rPr>
          <w:rFonts w:ascii="TH SarabunIT๙" w:hAnsi="TH SarabunIT๙" w:cs="TH SarabunIT๙" w:hint="cs"/>
          <w:sz w:val="32"/>
          <w:szCs w:val="32"/>
          <w:cs/>
        </w:rPr>
        <w:t xml:space="preserve">เดือน   พ.ศ. </w:t>
      </w:r>
      <w:r w:rsidR="0048018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B54C08" w:rsidRDefault="00B54C08" w:rsidP="00B54C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C08" w:rsidRDefault="00B54C08" w:rsidP="00B54C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C08" w:rsidRPr="00101CC7" w:rsidRDefault="00B54C08" w:rsidP="00B54C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C08" w:rsidRDefault="00B54C08" w:rsidP="00B54C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1D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08E4">
        <w:rPr>
          <w:rFonts w:ascii="TH SarabunIT๙" w:hAnsi="TH SarabunIT๙" w:cs="TH SarabunIT๙" w:hint="cs"/>
          <w:sz w:val="32"/>
          <w:szCs w:val="32"/>
          <w:cs/>
        </w:rPr>
        <w:t>รองศาสตราจารย์จารุยา   ขอพลอยกลาง</w:t>
      </w:r>
      <w:r w:rsidR="00AF66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F66F8" w:rsidRPr="00540FC5" w:rsidRDefault="00AF66F8" w:rsidP="00B54C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41D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3717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รองอธิการบดีประจำวิทยาเขตนครศรีธรรมราช</w:t>
      </w:r>
    </w:p>
    <w:p w:rsidR="00540FC5" w:rsidRPr="00540FC5" w:rsidRDefault="00540FC5" w:rsidP="00540F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0FC5" w:rsidRPr="00540FC5" w:rsidRDefault="00540FC5" w:rsidP="00540F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9E4" w:rsidRPr="00540FC5" w:rsidRDefault="001139E4">
      <w:pPr>
        <w:rPr>
          <w:rFonts w:ascii="TH SarabunIT๙" w:hAnsi="TH SarabunIT๙" w:cs="TH SarabunIT๙"/>
          <w:sz w:val="32"/>
          <w:szCs w:val="32"/>
        </w:rPr>
      </w:pPr>
    </w:p>
    <w:sectPr w:rsidR="001139E4" w:rsidRPr="00540F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AF" w:rsidRDefault="00F60FAF" w:rsidP="005323EB">
      <w:pPr>
        <w:spacing w:after="0" w:line="240" w:lineRule="auto"/>
      </w:pPr>
      <w:r>
        <w:separator/>
      </w:r>
    </w:p>
  </w:endnote>
  <w:endnote w:type="continuationSeparator" w:id="0">
    <w:p w:rsidR="00F60FAF" w:rsidRDefault="00F60FAF" w:rsidP="0053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AF" w:rsidRDefault="00F60FAF" w:rsidP="005323EB">
      <w:pPr>
        <w:spacing w:after="0" w:line="240" w:lineRule="auto"/>
      </w:pPr>
      <w:r>
        <w:separator/>
      </w:r>
    </w:p>
  </w:footnote>
  <w:footnote w:type="continuationSeparator" w:id="0">
    <w:p w:rsidR="00F60FAF" w:rsidRDefault="00F60FAF" w:rsidP="0053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EB" w:rsidRPr="005323EB" w:rsidRDefault="005323EB" w:rsidP="005323EB">
    <w:pPr>
      <w:pStyle w:val="a5"/>
      <w:jc w:val="right"/>
      <w:rPr>
        <w:rFonts w:ascii="TH SarabunIT๙" w:hAnsi="TH SarabunIT๙" w:cs="TH SarabunIT๙"/>
        <w:b/>
        <w:bCs/>
        <w:color w:val="FF0000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C5"/>
    <w:rsid w:val="0003705B"/>
    <w:rsid w:val="00101CC7"/>
    <w:rsid w:val="001139E4"/>
    <w:rsid w:val="003A6CC9"/>
    <w:rsid w:val="0042561E"/>
    <w:rsid w:val="0045343A"/>
    <w:rsid w:val="0048018D"/>
    <w:rsid w:val="005323EB"/>
    <w:rsid w:val="00540FC5"/>
    <w:rsid w:val="00711BB9"/>
    <w:rsid w:val="0073132C"/>
    <w:rsid w:val="00736EDB"/>
    <w:rsid w:val="00737174"/>
    <w:rsid w:val="00766EC9"/>
    <w:rsid w:val="007944B8"/>
    <w:rsid w:val="007A360C"/>
    <w:rsid w:val="008032F0"/>
    <w:rsid w:val="00A653AC"/>
    <w:rsid w:val="00AC08E4"/>
    <w:rsid w:val="00AE7803"/>
    <w:rsid w:val="00AF66F8"/>
    <w:rsid w:val="00B437E6"/>
    <w:rsid w:val="00B54C08"/>
    <w:rsid w:val="00C2143F"/>
    <w:rsid w:val="00C433CB"/>
    <w:rsid w:val="00C74DC3"/>
    <w:rsid w:val="00CA737D"/>
    <w:rsid w:val="00CE04CE"/>
    <w:rsid w:val="00D41D73"/>
    <w:rsid w:val="00DD7C97"/>
    <w:rsid w:val="00E6317C"/>
    <w:rsid w:val="00F10804"/>
    <w:rsid w:val="00F46D72"/>
    <w:rsid w:val="00F53309"/>
    <w:rsid w:val="00F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0E87A-4BEC-4EC2-BD13-33AD2859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0FC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3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323EB"/>
  </w:style>
  <w:style w:type="paragraph" w:styleId="a7">
    <w:name w:val="footer"/>
    <w:basedOn w:val="a"/>
    <w:link w:val="a8"/>
    <w:uiPriority w:val="99"/>
    <w:unhideWhenUsed/>
    <w:rsid w:val="0053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3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2019-05-07T07:54:00Z</cp:lastPrinted>
  <dcterms:created xsi:type="dcterms:W3CDTF">2019-05-08T04:42:00Z</dcterms:created>
  <dcterms:modified xsi:type="dcterms:W3CDTF">2019-05-08T04:42:00Z</dcterms:modified>
</cp:coreProperties>
</file>