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7716"/>
      </w:tblGrid>
      <w:tr w:rsidR="008A5DC5" w:rsidRPr="008A5DC5" w:rsidTr="008A5DC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DC5" w:rsidRPr="008A5DC5" w:rsidRDefault="008A5DC5" w:rsidP="008A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DC5">
              <w:rPr>
                <w:noProof/>
              </w:rPr>
              <w:drawing>
                <wp:inline distT="0" distB="0" distL="0" distR="0">
                  <wp:extent cx="952500" cy="1038225"/>
                  <wp:effectExtent l="0" t="0" r="0" b="9525"/>
                  <wp:docPr id="1" name="รูปภาพ 1" descr="C:\Users\OS\AppData\Local\Microsoft\Windows\INetCache\Content.MSO\C4A78FB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S\AppData\Local\Microsoft\Windows\INetCache\Content.MSO\C4A78FB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DC5" w:rsidRPr="008A5DC5" w:rsidTr="008A5DC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DC5" w:rsidRPr="008A5DC5" w:rsidRDefault="008A5DC5" w:rsidP="008A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A5DC5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8A5DC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ประกาศมหาวิทยาลัยเทคโนโลยีราชมงคลศรีวิชัย วิทยาเขตนครศรีธรรมราช </w:t>
            </w:r>
          </w:p>
        </w:tc>
      </w:tr>
      <w:tr w:rsidR="008A5DC5" w:rsidRPr="008A5DC5" w:rsidTr="008A5DC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DC5" w:rsidRPr="008A5DC5" w:rsidRDefault="008A5DC5" w:rsidP="008A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DC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 ประกวดราคาซื้อเครื่องชั่งทศนิยม ตำบลทุ่งใหญ่ อำภอทุ่งใหญ่ จังหวัดนครศรีธรรมราช จำนวน ๒ รายการ ด้วยวิธีประกวดราคาอิเล็กทรอนิกส์ (</w:t>
            </w:r>
            <w:r w:rsidRPr="008A5DC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e-bidding)</w:t>
            </w:r>
            <w:r w:rsidRPr="008A5DC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8A5DC5" w:rsidRPr="008A5DC5" w:rsidTr="008A5DC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DC5" w:rsidRPr="008A5DC5" w:rsidRDefault="00FA43DF" w:rsidP="008A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pict>
                <v:rect id="_x0000_i1025" style="width:140.4pt;height:1.5pt" o:hrpct="300" o:hralign="center" o:hrstd="t" o:hr="t" fillcolor="#a0a0a0" stroked="f"/>
              </w:pict>
            </w:r>
          </w:p>
        </w:tc>
      </w:tr>
      <w:tr w:rsidR="008A5DC5" w:rsidRPr="008A5DC5" w:rsidTr="008A5DC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DC5" w:rsidRPr="008A5DC5" w:rsidRDefault="008A5DC5" w:rsidP="008A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A5DC5" w:rsidRPr="008A5DC5" w:rsidTr="008A5DC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DC5" w:rsidRPr="008A5DC5" w:rsidRDefault="008A5DC5" w:rsidP="008A5DC5">
            <w:pPr>
              <w:spacing w:after="0" w:line="240" w:lineRule="auto"/>
              <w:ind w:firstLine="1418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ตามประกาศ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มหาวิทยาลัยเทคโนโลยีราชมงคลศรีวิชัย วิทยาเขตนครศรีธรรมราช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ประกวดราคาซื้อเครื่องชั่งทศนิยม ตำบลทุ่งใหญ่ อำภอทุ่งใหญ่ จังหวัดนครศรีธรรมราช จำนวน ๒ รายการ ด้วยวิธีประกวดราคาอิเล็กทรอนิกส์ (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e-bidding)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และเอกสารประกวดราคาด้วยวิธีประกวดราคาอิเล็กทรอนิกส์ (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e-Bidding)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เลขที่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๑๔/๒๕๖๘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๑๑ กันยายน ๒๕๖๘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นั้น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                  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๑.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เครื่องชั่งทศนิยม ๒ ตำแหน่ง จำนวน ๖ เครื่อง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ผู้เสนอราคาที่ชนะการเสนอราคา ได้แก่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</w:t>
            </w:r>
            <w:proofErr w:type="spellEnd"/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.เอส.พี </w:t>
            </w:r>
            <w:proofErr w:type="spellStart"/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อ๊อคต้าเทค</w:t>
            </w:r>
            <w:proofErr w:type="spellEnd"/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จำกัด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ซึ่งเป็นผู้เสนอราคาต่ำสุด เสนอราคาเป็นเงินทั้งสิ้น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๓๔๕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๔๘๐.๐๐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สามแสนสี่หมื่นห้าพันสี่ร้อยแปดสิบบาทถ้วน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) 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 ๆ ทั้งปวง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ซึ่งต่ำกว่าเงินงบประมาณ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๒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๕๒๐.๐๐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คิดเป็นอัตราร้อยละ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๐.๗๒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                  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๒.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เครื่องชั่งทศนิยม ๔ ตำแหน่ง จำนวน ๓ เครื่อง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ผู้เสนอราคาที่ชนะการเสนอราคา ได้แก่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</w:t>
            </w:r>
            <w:proofErr w:type="spellEnd"/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.เอส.พี </w:t>
            </w:r>
            <w:proofErr w:type="spellStart"/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อ๊อคต้าเทค</w:t>
            </w:r>
            <w:proofErr w:type="spellEnd"/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จำกัด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ซึ่งเป็นผู้เสนอราคาต่ำสุด เสนอราคาเป็นเงินทั้งสิ้น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๑๘๔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๕๐๐.๐๐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หนึ่งแสนแปดหมื่นสี่พันห้าร้อยบาทถ้วน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) 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 ๆ ทั้งปวง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ซึ่งต่ำกว่าเงินงบประมาณ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๑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๕๐๐.๐๐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คิดเป็นอัตราร้อยละ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A5D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๐.๘๑</w:t>
            </w:r>
          </w:p>
        </w:tc>
      </w:tr>
      <w:tr w:rsidR="008A5DC5" w:rsidRPr="008A5DC5" w:rsidTr="008A5DC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DC5" w:rsidRPr="008A5DC5" w:rsidRDefault="008A5DC5" w:rsidP="008A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DC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8A5DC5" w:rsidRPr="008A5DC5" w:rsidTr="008A5DC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6366"/>
            </w:tblGrid>
            <w:tr w:rsidR="008A5DC5" w:rsidRPr="008A5DC5">
              <w:trPr>
                <w:tblCellSpacing w:w="0" w:type="dxa"/>
                <w:jc w:val="center"/>
              </w:trPr>
              <w:tc>
                <w:tcPr>
                  <w:tcW w:w="17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A5DC5" w:rsidRPr="008A5DC5" w:rsidRDefault="008A5DC5" w:rsidP="008A5DC5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3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A5DC5" w:rsidRPr="008A5DC5" w:rsidRDefault="008A5DC5" w:rsidP="008A5DC5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ประกาศ</w:t>
                  </w: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 </w:t>
                  </w: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ณ</w:t>
                  </w: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 </w:t>
                  </w: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วันที่</w:t>
                  </w: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 </w:t>
                  </w: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๒๖</w:t>
                  </w: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 </w:t>
                  </w: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กันยายน</w:t>
                  </w: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 </w:t>
                  </w: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พ.ศ. ๒๕๖๘</w:t>
                  </w:r>
                </w:p>
              </w:tc>
            </w:tr>
          </w:tbl>
          <w:p w:rsidR="008A5DC5" w:rsidRPr="008A5DC5" w:rsidRDefault="008A5DC5" w:rsidP="008A5D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8A5DC5" w:rsidRPr="008A5DC5" w:rsidTr="008A5DC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DC5" w:rsidRPr="008A5DC5" w:rsidRDefault="00FA43DF" w:rsidP="00FA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hint="cs"/>
                <w:sz w:val="24"/>
                <w:szCs w:val="24"/>
                <w:cs/>
              </w:rPr>
              <w:t xml:space="preserve">    </w:t>
            </w:r>
            <w:r w:rsidRPr="00FA43DF">
              <w:rPr>
                <w:rFonts w:ascii="TH Sarabun New" w:eastAsia="Times New Roman" w:hAnsi="TH Sarabun New" w:cs="TH Sarabun New"/>
                <w:sz w:val="32"/>
                <w:szCs w:val="32"/>
              </w:rPr>
              <w:drawing>
                <wp:inline distT="0" distB="0" distL="0" distR="0" wp14:anchorId="5047F770" wp14:editId="07423616">
                  <wp:extent cx="2343477" cy="771633"/>
                  <wp:effectExtent l="0" t="0" r="0" b="9525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477" cy="771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DC5" w:rsidRPr="008A5DC5" w:rsidTr="00FA43D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DC5" w:rsidRPr="008A5DC5" w:rsidRDefault="008A5DC5" w:rsidP="008A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DC5" w:rsidRPr="008A5DC5" w:rsidTr="008A5DC5">
        <w:trPr>
          <w:tblCellSpacing w:w="0" w:type="dxa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DC5" w:rsidRPr="008A5DC5" w:rsidRDefault="008A5DC5" w:rsidP="008A5DC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0"/>
            </w:tblGrid>
            <w:tr w:rsidR="008A5DC5" w:rsidRPr="008A5DC5">
              <w:trPr>
                <w:tblCellSpacing w:w="15" w:type="dxa"/>
                <w:jc w:val="center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A5DC5" w:rsidRPr="008A5DC5" w:rsidRDefault="008A5DC5" w:rsidP="008A5DC5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</w:p>
              </w:tc>
            </w:tr>
            <w:tr w:rsidR="008A5DC5" w:rsidRPr="008A5D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A5DC5" w:rsidRPr="008A5DC5" w:rsidRDefault="008A5DC5" w:rsidP="008A5DC5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(</w:t>
                  </w: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ผู้ช่วยศาสตราจารย์ขวัญหทัย ใจเปี่ยม)</w:t>
                  </w:r>
                </w:p>
              </w:tc>
            </w:tr>
            <w:tr w:rsidR="008A5DC5" w:rsidRPr="008A5D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A5DC5" w:rsidRPr="008A5DC5" w:rsidRDefault="008A5DC5" w:rsidP="008A5DC5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รองอธิการบดีประจำวิทยาเขตนครศรีธรรมราช</w:t>
                  </w:r>
                </w:p>
              </w:tc>
            </w:tr>
            <w:tr w:rsidR="008A5DC5" w:rsidRPr="008A5D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A5DC5" w:rsidRPr="008A5DC5" w:rsidRDefault="008A5DC5" w:rsidP="008A5DC5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ปฏิบัติราชการแทน</w:t>
                  </w:r>
                </w:p>
              </w:tc>
            </w:tr>
            <w:tr w:rsidR="008A5DC5" w:rsidRPr="008A5D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A5DC5" w:rsidRPr="008A5DC5" w:rsidRDefault="008A5DC5" w:rsidP="008A5DC5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8A5DC5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อธิการบดีมหาวิทยาลัยเทคโนโลยีราชมงคลศรีวิชัย</w:t>
                  </w:r>
                </w:p>
              </w:tc>
            </w:tr>
          </w:tbl>
          <w:p w:rsidR="008A5DC5" w:rsidRPr="008A5DC5" w:rsidRDefault="008A5DC5" w:rsidP="008A5D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:rsidR="008A5DC5" w:rsidRPr="008A5DC5" w:rsidRDefault="008A5DC5"/>
    <w:sectPr w:rsidR="008A5DC5" w:rsidRPr="008A5DC5" w:rsidSect="00FA43DF">
      <w:pgSz w:w="12240" w:h="15840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C5"/>
    <w:rsid w:val="008A5DC5"/>
    <w:rsid w:val="00FA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AD95"/>
  <w15:chartTrackingRefBased/>
  <w15:docId w15:val="{609FFDBA-CD04-429A-B7C0-92BBED91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กุนวดี สุขเกษม</dc:creator>
  <cp:keywords/>
  <dc:description/>
  <cp:lastModifiedBy>กุนวดี สุขเกษม</cp:lastModifiedBy>
  <cp:revision>2</cp:revision>
  <cp:lastPrinted>2025-09-26T11:25:00Z</cp:lastPrinted>
  <dcterms:created xsi:type="dcterms:W3CDTF">2025-09-26T11:24:00Z</dcterms:created>
  <dcterms:modified xsi:type="dcterms:W3CDTF">2025-09-27T05:18:00Z</dcterms:modified>
</cp:coreProperties>
</file>